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5D3DE" w14:textId="77777777" w:rsidR="00BC1DD8" w:rsidRPr="00BC1DD8" w:rsidRDefault="00BC1DD8" w:rsidP="00BC1DD8">
      <w:pPr>
        <w:spacing w:before="119" w:after="0" w:line="360" w:lineRule="auto"/>
        <w:rPr>
          <w:rFonts w:ascii="Arial" w:eastAsia="Times New Roman" w:hAnsi="Arial" w:cs="Arial"/>
          <w:b/>
          <w:color w:val="FF0000"/>
          <w:sz w:val="28"/>
          <w:szCs w:val="24"/>
          <w:lang w:eastAsia="pl-PL"/>
        </w:rPr>
      </w:pPr>
      <w:r w:rsidRPr="00BC1DD8">
        <w:rPr>
          <w:rFonts w:ascii="Arial" w:eastAsia="Times New Roman" w:hAnsi="Arial" w:cs="Arial"/>
          <w:b/>
          <w:sz w:val="28"/>
          <w:szCs w:val="24"/>
          <w:lang w:eastAsia="pl-PL"/>
        </w:rPr>
        <w:t>Zadanie nr 1</w:t>
      </w:r>
    </w:p>
    <w:p w14:paraId="08DDD587" w14:textId="77777777" w:rsidR="00BC1DD8" w:rsidRPr="00BC1DD8" w:rsidRDefault="00BC1DD8" w:rsidP="00BC1D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BC1DD8">
        <w:rPr>
          <w:rFonts w:ascii="Arial" w:eastAsia="Times New Roman" w:hAnsi="Arial" w:cs="Arial"/>
          <w:sz w:val="28"/>
          <w:szCs w:val="24"/>
          <w:lang w:eastAsia="pl-PL"/>
        </w:rPr>
        <w:t>Opis Przedmiotu zamówienia</w:t>
      </w:r>
      <w:r w:rsidRPr="00BC1DD8">
        <w:rPr>
          <w:rFonts w:ascii="Arial" w:eastAsia="Times New Roman" w:hAnsi="Arial" w:cs="Arial"/>
          <w:sz w:val="28"/>
          <w:szCs w:val="24"/>
          <w:lang w:eastAsia="pl-PL"/>
        </w:rPr>
        <w:br/>
      </w:r>
      <w:r w:rsidRPr="00BC1DD8">
        <w:rPr>
          <w:rFonts w:ascii="Arial" w:eastAsia="Times New Roman" w:hAnsi="Arial" w:cs="Arial"/>
          <w:sz w:val="24"/>
          <w:szCs w:val="24"/>
          <w:u w:val="single"/>
          <w:lang w:eastAsia="pl-PL"/>
        </w:rPr>
        <w:t>Dostawa – samochód osobowy dla Rejon Dróg Wojewódzkich Sieradz</w:t>
      </w:r>
    </w:p>
    <w:p w14:paraId="41554268" w14:textId="77777777" w:rsidR="00BC1DD8" w:rsidRPr="00BC1DD8" w:rsidRDefault="00BC1DD8" w:rsidP="00BC1DD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EE1699E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Parametry przedmiotu zamówienia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</w:r>
    </w:p>
    <w:tbl>
      <w:tblPr>
        <w:tblW w:w="99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49"/>
        <w:gridCol w:w="102"/>
        <w:gridCol w:w="3828"/>
        <w:gridCol w:w="5251"/>
      </w:tblGrid>
      <w:tr w:rsidR="00BC1DD8" w:rsidRPr="00BC1DD8" w14:paraId="2FC7564A" w14:textId="77777777" w:rsidTr="00BC1DD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DCA6F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       LP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BDDDD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Wyszczególnienie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B4372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Parametry wymagane</w:t>
            </w:r>
          </w:p>
        </w:tc>
      </w:tr>
      <w:tr w:rsidR="00BC1DD8" w:rsidRPr="00BC1DD8" w14:paraId="5DA929EE" w14:textId="77777777" w:rsidTr="00BC1DD8">
        <w:trPr>
          <w:trHeight w:val="56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621B0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71761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Nazwa, marka, typ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D828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BC1DD8" w:rsidRPr="00BC1DD8" w14:paraId="11F590F7" w14:textId="77777777" w:rsidTr="00BC1DD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A8087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1988E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Rok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64D7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Fabrycznie nowy rok produkcji 2019 lub 2020</w:t>
            </w:r>
          </w:p>
        </w:tc>
      </w:tr>
      <w:tr w:rsidR="00BC1DD8" w:rsidRPr="00BC1DD8" w14:paraId="5134F9E2" w14:textId="77777777" w:rsidTr="00BC1DD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70DF4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F024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Rodzaj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90A6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Samochód osobowy</w:t>
            </w:r>
          </w:p>
        </w:tc>
      </w:tr>
      <w:tr w:rsidR="00BC1DD8" w:rsidRPr="00BC1DD8" w14:paraId="747FEAD4" w14:textId="77777777" w:rsidTr="00BC1DD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33B2D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212A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Ilość drzwi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25A53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4 drzwi</w:t>
            </w:r>
          </w:p>
        </w:tc>
      </w:tr>
      <w:tr w:rsidR="00BC1DD8" w:rsidRPr="00BC1DD8" w14:paraId="0A59FD76" w14:textId="77777777" w:rsidTr="00BC1DD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0CE8F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1346B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Ilość miejsc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B900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5</w:t>
            </w:r>
          </w:p>
        </w:tc>
      </w:tr>
      <w:tr w:rsidR="00BC1DD8" w:rsidRPr="00BC1DD8" w14:paraId="3C6FBF9E" w14:textId="77777777" w:rsidTr="00BC1DD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D3DC8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7F80C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Warunki techniczne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3CEC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Spełniający warunki techniczne obowiązujące  w RP, potwierdzone wyciągiem ze świadectwa homologacji lub innym świadectwem zgodności  dostarczonym wraz z pojazdem </w:t>
            </w:r>
          </w:p>
        </w:tc>
      </w:tr>
      <w:tr w:rsidR="00BC1DD8" w:rsidRPr="00BC1DD8" w14:paraId="0AC2408C" w14:textId="77777777" w:rsidTr="00BC1DD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6F3C1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20768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Gwarancja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307E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Minimum: 2 lata lub 100 000 km na cały pojazd, 3 lata na powłokę lakierniczą, 12 lat gwarancji na perforację karoserii poszycia nadwozia </w:t>
            </w:r>
          </w:p>
        </w:tc>
      </w:tr>
      <w:tr w:rsidR="00BC1DD8" w:rsidRPr="00BC1DD8" w14:paraId="11C8CC99" w14:textId="77777777" w:rsidTr="00BC1DD8">
        <w:trPr>
          <w:gridAfter w:val="1"/>
          <w:wAfter w:w="5250" w:type="dxa"/>
          <w:trHeight w:val="567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32ED5C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II Silnik</w:t>
            </w:r>
          </w:p>
        </w:tc>
      </w:tr>
      <w:tr w:rsidR="00BC1DD8" w:rsidRPr="00BC1DD8" w14:paraId="7FCC5CD6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DCBD1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100A5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Rodzaj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628D1D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Benzynowy</w:t>
            </w:r>
          </w:p>
        </w:tc>
      </w:tr>
      <w:tr w:rsidR="00BC1DD8" w:rsidRPr="00BC1DD8" w14:paraId="4B88627D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26CA2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E7C77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Pojemność silnika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98D24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  <w:vertAlign w:val="superscript"/>
              </w:rPr>
            </w:pPr>
            <w:r w:rsidRPr="00BC1DD8">
              <w:rPr>
                <w:rFonts w:ascii="Arial" w:eastAsia="Times New Roman" w:hAnsi="Arial" w:cs="Arial"/>
              </w:rPr>
              <w:t>Minimum 999</w:t>
            </w:r>
            <w:r w:rsidRPr="00BC1DD8">
              <w:rPr>
                <w:rFonts w:ascii="Arial" w:eastAsia="Times New Roman" w:hAnsi="Arial" w:cs="Arial"/>
                <w:vertAlign w:val="superscript"/>
              </w:rPr>
              <w:t xml:space="preserve"> </w:t>
            </w:r>
            <w:r w:rsidRPr="00BC1DD8">
              <w:rPr>
                <w:rFonts w:ascii="Arial" w:eastAsia="Times New Roman" w:hAnsi="Arial" w:cs="Arial"/>
              </w:rPr>
              <w:t>cm</w:t>
            </w:r>
            <w:r w:rsidRPr="00BC1DD8">
              <w:rPr>
                <w:rFonts w:ascii="Arial" w:eastAsia="Times New Roman" w:hAnsi="Arial" w:cs="Arial"/>
                <w:vertAlign w:val="superscript"/>
              </w:rPr>
              <w:t>3</w:t>
            </w:r>
          </w:p>
        </w:tc>
      </w:tr>
      <w:tr w:rsidR="00BC1DD8" w:rsidRPr="00BC1DD8" w14:paraId="462D2705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372908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2DE6A8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Moc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69134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60 KM</w:t>
            </w:r>
          </w:p>
        </w:tc>
      </w:tr>
      <w:tr w:rsidR="00BC1DD8" w:rsidRPr="00BC1DD8" w14:paraId="7D7E0204" w14:textId="77777777" w:rsidTr="00BC1DD8">
        <w:trPr>
          <w:gridAfter w:val="1"/>
          <w:wAfter w:w="5250" w:type="dxa"/>
          <w:trHeight w:val="567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3ECE52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III Układy</w:t>
            </w:r>
          </w:p>
        </w:tc>
      </w:tr>
      <w:tr w:rsidR="00BC1DD8" w:rsidRPr="00BC1DD8" w14:paraId="2327EF41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058AC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6BD31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Układ hamulcowy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4BA3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 systemem</w:t>
            </w:r>
            <w:r w:rsidRPr="00BC1DD8">
              <w:rPr>
                <w:rFonts w:ascii="Arial" w:eastAsia="Times New Roman" w:hAnsi="Arial" w:cs="Arial"/>
              </w:rPr>
              <w:tab/>
              <w:t xml:space="preserve">- ABS + ESP   </w:t>
            </w:r>
          </w:p>
        </w:tc>
      </w:tr>
      <w:tr w:rsidR="00BC1DD8" w:rsidRPr="00BC1DD8" w14:paraId="002FD299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247FC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0714E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Skrzynia biegów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7803F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Manualna – (co najmniej 5 biegów + wsteczny) </w:t>
            </w:r>
          </w:p>
        </w:tc>
      </w:tr>
      <w:tr w:rsidR="00BC1DD8" w:rsidRPr="00BC1DD8" w14:paraId="6049E376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EE5AA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AD796F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Układ kierowniczy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71874E9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Ze wspomaganiem</w:t>
            </w:r>
          </w:p>
        </w:tc>
      </w:tr>
      <w:tr w:rsidR="00BC1DD8" w:rsidRPr="00BC1DD8" w14:paraId="2A9CA236" w14:textId="77777777" w:rsidTr="00BC1DD8">
        <w:trPr>
          <w:trHeight w:val="227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81763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  IV Nadwozie</w:t>
            </w:r>
          </w:p>
          <w:p w14:paraId="0495EB90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14:paraId="067AA87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BC1DD8" w:rsidRPr="00BC1DD8" w14:paraId="4F7A75F5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7BD12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D3203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Kolor nadwozia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441BC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Szary lub Srebrny lub Niebieski lub Beżowy lub Biały</w:t>
            </w:r>
          </w:p>
        </w:tc>
      </w:tr>
      <w:tr w:rsidR="00BC1DD8" w:rsidRPr="00BC1DD8" w14:paraId="76DB8448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C0C5E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32A91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Długość całkowita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4F443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3990 mm</w:t>
            </w:r>
          </w:p>
        </w:tc>
      </w:tr>
      <w:tr w:rsidR="00BC1DD8" w:rsidRPr="00BC1DD8" w14:paraId="2DB1D8DD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EA51B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0ECD3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Szerokość całkowita</w:t>
            </w:r>
          </w:p>
          <w:p w14:paraId="654A49B2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(bez lusterek)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A12D8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1730 mm</w:t>
            </w:r>
          </w:p>
        </w:tc>
      </w:tr>
      <w:tr w:rsidR="00BC1DD8" w:rsidRPr="00BC1DD8" w14:paraId="181EF444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95B72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5F0FE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Szyby </w:t>
            </w:r>
            <w:proofErr w:type="spellStart"/>
            <w:r w:rsidRPr="00BC1DD8">
              <w:rPr>
                <w:rFonts w:ascii="Arial" w:eastAsia="Times New Roman" w:hAnsi="Arial" w:cs="Arial"/>
              </w:rPr>
              <w:t>atermiczne</w:t>
            </w:r>
            <w:proofErr w:type="spellEnd"/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B0C2D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Spełniające warunki techniczne obowiązujące w RP</w:t>
            </w:r>
          </w:p>
        </w:tc>
      </w:tr>
      <w:tr w:rsidR="00BC1DD8" w:rsidRPr="00BC1DD8" w14:paraId="6A7F90FE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D86FA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02074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Siedziska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9D0E5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Tapicerowane tkaniną</w:t>
            </w:r>
          </w:p>
        </w:tc>
      </w:tr>
      <w:tr w:rsidR="00BC1DD8" w:rsidRPr="00BC1DD8" w14:paraId="1564423A" w14:textId="77777777" w:rsidTr="00BC1DD8">
        <w:trPr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EA5C21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3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DD417E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Bagażnik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6610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320 l</w:t>
            </w:r>
          </w:p>
        </w:tc>
      </w:tr>
      <w:tr w:rsidR="00BC1DD8" w:rsidRPr="00BC1DD8" w14:paraId="533A837F" w14:textId="77777777" w:rsidTr="00BC1DD8">
        <w:trPr>
          <w:trHeight w:val="567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4D5CE6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V Wyposażenie dodatkowe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1CC61" w14:textId="77777777" w:rsidR="00BC1DD8" w:rsidRPr="00BC1DD8" w:rsidRDefault="00BC1DD8" w:rsidP="00BC1DD8">
            <w:pPr>
              <w:spacing w:after="200" w:line="276" w:lineRule="auto"/>
              <w:rPr>
                <w:rFonts w:ascii="Arial" w:eastAsia="Times New Roman" w:hAnsi="Arial" w:cs="Arial"/>
              </w:rPr>
            </w:pPr>
          </w:p>
        </w:tc>
      </w:tr>
      <w:tr w:rsidR="00BC1DD8" w:rsidRPr="00BC1DD8" w14:paraId="030295E0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38C50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A7F1F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Poduszki powietrzne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BD2F5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  <w:color w:val="000000"/>
                <w:spacing w:val="5"/>
              </w:rPr>
              <w:t xml:space="preserve">Minimum czołowe poduszki powietrzne  kierowcy i pasażera </w:t>
            </w:r>
          </w:p>
          <w:p w14:paraId="6FC8BCDE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BC1DD8" w:rsidRPr="00BC1DD8" w14:paraId="5C17BD19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C645B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lastRenderedPageBreak/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2B075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Gniazdo 12 V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8483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07BB881C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E54BB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54BF2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Klimatyzacja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F5DB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Manualna lub automatyczna</w:t>
            </w:r>
          </w:p>
        </w:tc>
      </w:tr>
      <w:tr w:rsidR="00BC1DD8" w:rsidRPr="00BC1DD8" w14:paraId="3341F577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3DFD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3E601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Instalacja radiowa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B9F0F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Radioodtwarzacz z CD lub MP3,  minimum 2 głośniki, antena  wraz z zestawem głośnomówiącym, </w:t>
            </w:r>
            <w:proofErr w:type="spellStart"/>
            <w:r w:rsidRPr="00BC1DD8">
              <w:rPr>
                <w:rFonts w:ascii="Arial" w:eastAsia="Times New Roman" w:hAnsi="Arial" w:cs="Arial"/>
              </w:rPr>
              <w:t>bluetooth</w:t>
            </w:r>
            <w:proofErr w:type="spellEnd"/>
          </w:p>
        </w:tc>
      </w:tr>
      <w:tr w:rsidR="00BC1DD8" w:rsidRPr="00BC1DD8" w14:paraId="399F0E14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2A91B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E203D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Światła do jazdy</w:t>
            </w:r>
          </w:p>
          <w:p w14:paraId="27B79D2D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dziennej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59918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0C15B541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BDF5F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50BA3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Zabezpieczenie</w:t>
            </w:r>
          </w:p>
          <w:p w14:paraId="41FC5B09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antykradzieżowe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D348D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co najmniej jedno (</w:t>
            </w:r>
            <w:r w:rsidRPr="00BC1DD8">
              <w:rPr>
                <w:rFonts w:ascii="Arial" w:eastAsia="Times New Roman" w:hAnsi="Arial" w:cs="Arial"/>
                <w:color w:val="000000"/>
                <w:spacing w:val="5"/>
                <w:sz w:val="20"/>
                <w:szCs w:val="24"/>
              </w:rPr>
              <w:t>immobiliser)</w:t>
            </w:r>
          </w:p>
        </w:tc>
      </w:tr>
      <w:tr w:rsidR="00BC1DD8" w:rsidRPr="00BC1DD8" w14:paraId="7B47FA9E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742A6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B172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Centralny zamek</w:t>
            </w:r>
          </w:p>
          <w:p w14:paraId="12B845C6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zdalnie sterowany</w:t>
            </w:r>
          </w:p>
          <w:p w14:paraId="42596ADC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pilotem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56105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0F76E312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67EB4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78A3E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Komputer pokładowy</w:t>
            </w:r>
          </w:p>
          <w:p w14:paraId="481F57F8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 menu w języku</w:t>
            </w:r>
          </w:p>
          <w:p w14:paraId="757EB110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polskim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BA934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43B07D0A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1DF56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D01F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Pojemność zbiornika</w:t>
            </w:r>
          </w:p>
          <w:p w14:paraId="4669DBA0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B62F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45L</w:t>
            </w:r>
          </w:p>
        </w:tc>
      </w:tr>
      <w:tr w:rsidR="00BC1DD8" w:rsidRPr="00BC1DD8" w14:paraId="329F14D5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9C445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B6A86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Koła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22804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stalowe minimum 15” </w:t>
            </w:r>
          </w:p>
        </w:tc>
      </w:tr>
      <w:tr w:rsidR="00BC1DD8" w:rsidRPr="00BC1DD8" w14:paraId="0EBAB5AC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EF357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A20C8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Szyby w drzwiach</w:t>
            </w:r>
          </w:p>
          <w:p w14:paraId="6EC859C4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przednich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8AE7D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Elektrycznie sterowane</w:t>
            </w:r>
          </w:p>
        </w:tc>
      </w:tr>
      <w:tr w:rsidR="00BC1DD8" w:rsidRPr="00BC1DD8" w14:paraId="61A8B3AD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84D2B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5419D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Lusterka zewnętrzne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2F974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Regulowane </w:t>
            </w:r>
          </w:p>
        </w:tc>
      </w:tr>
      <w:tr w:rsidR="00BC1DD8" w:rsidRPr="00BC1DD8" w14:paraId="5C7BA102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1DA34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CB504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Regulacja kolumny</w:t>
            </w:r>
          </w:p>
          <w:p w14:paraId="22590FCE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kierownicy 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011E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3E65CEA2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BE9E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974A9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Trzypunktowe pasy bezpieczeństwa przód o tył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D593F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716A80BE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4E35B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31757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Koło zapasowe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3330E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  <w:color w:val="FF0000"/>
              </w:rPr>
              <w:t xml:space="preserve"> </w:t>
            </w:r>
            <w:r w:rsidRPr="00BC1DD8">
              <w:rPr>
                <w:rFonts w:ascii="Arial" w:eastAsia="Times New Roman" w:hAnsi="Arial" w:cs="Arial"/>
              </w:rPr>
              <w:t>Dojazdowe lub Pełnowymiarowe</w:t>
            </w:r>
          </w:p>
        </w:tc>
      </w:tr>
      <w:tr w:rsidR="00BC1DD8" w:rsidRPr="00BC1DD8" w14:paraId="44E32CA8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9DF01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CE515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Dywaniki gumowe 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D278E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11D1D6AB" w14:textId="77777777" w:rsidTr="00BC1DD8">
        <w:trPr>
          <w:trHeight w:val="2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FA1B" w14:textId="77777777" w:rsidR="00BC1DD8" w:rsidRPr="00BC1DD8" w:rsidRDefault="00BC1DD8" w:rsidP="00BC1DD8">
            <w:pPr>
              <w:numPr>
                <w:ilvl w:val="0"/>
                <w:numId w:val="6"/>
              </w:num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BBCD1" w14:textId="77777777" w:rsidR="00BC1DD8" w:rsidRPr="00BC1DD8" w:rsidRDefault="00BC1DD8" w:rsidP="00BC1DD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BC1DD8">
              <w:rPr>
                <w:rFonts w:ascii="Arial" w:eastAsia="Calibri" w:hAnsi="Arial" w:cs="Arial"/>
                <w:color w:val="000000"/>
              </w:rPr>
              <w:t xml:space="preserve">Normy emisji spalin 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7840D" w14:textId="77777777" w:rsidR="00BC1DD8" w:rsidRPr="00BC1DD8" w:rsidRDefault="00BC1DD8" w:rsidP="00BC1DD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BC1DD8">
              <w:rPr>
                <w:rFonts w:ascii="Arial" w:eastAsia="Calibri" w:hAnsi="Arial" w:cs="Arial"/>
                <w:color w:val="000000"/>
              </w:rPr>
              <w:t xml:space="preserve">w zakresie emisji zanieczyszczeń tlenków azotu, cząstek stałych oraz węglowodorów – samochód powinien spełniać wymogi normy EURO 6 </w:t>
            </w:r>
          </w:p>
        </w:tc>
      </w:tr>
    </w:tbl>
    <w:p w14:paraId="3A251FD5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Calibri" w:hAnsi="Arial" w:cs="Arial"/>
          <w:sz w:val="24"/>
          <w:szCs w:val="24"/>
        </w:rPr>
        <w:t xml:space="preserve">2.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Wykonawca dostarczy  do Zamawiającego  komplet  dokumentów   niezbędnych    do zarejestrowania i ubezpieczenia samochodów  w tym wyciąg ze świadectwa   </w:t>
      </w:r>
    </w:p>
    <w:p w14:paraId="3D4313AF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homologacji obejmujący samochód osobowy i książkę pojazdu, nie później niż   </w:t>
      </w:r>
    </w:p>
    <w:p w14:paraId="5156EA3A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na 5 dni robocze przed wydaniem samochodu.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C1DD8">
        <w:rPr>
          <w:rFonts w:ascii="Arial" w:eastAsia="Calibri" w:hAnsi="Arial" w:cs="Arial"/>
          <w:sz w:val="24"/>
          <w:szCs w:val="24"/>
        </w:rPr>
        <w:t>3. Po dokonaniu rejestracji Wykonawca w ramach wynagrodzenia dostarczy przedmiot umowy do Zamawiającego w ciągu 5</w:t>
      </w:r>
      <w:r w:rsidRPr="00BC1DD8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BC1DD8">
        <w:rPr>
          <w:rFonts w:ascii="Arial" w:eastAsia="Calibri" w:hAnsi="Arial" w:cs="Arial"/>
          <w:sz w:val="24"/>
          <w:szCs w:val="24"/>
        </w:rPr>
        <w:t>dni od daty rejestracji pojazdu do Rejonu Dróg wojewódzkich w Sieradzu, ul. Targowa 9, 98-200 Sieradz</w:t>
      </w:r>
    </w:p>
    <w:p w14:paraId="0E64A21E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>4. Zamawiający odmówi przyjęcia przedmiotu umowy, jeśli przedmiot ten nie będzie zgony ze złożoną ofertą oraz będzie posiadał wady lub usterki. Treść niniejszego ustępu nie narusza postanowień dotyczących kar umownych i odstąpienia od umowy.</w:t>
      </w:r>
    </w:p>
    <w:p w14:paraId="45AC13B8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>5. Dostarczony samochód musi być zaopatrzony w minimum 5 litrów paliwa.</w:t>
      </w:r>
    </w:p>
    <w:p w14:paraId="757D43DF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lastRenderedPageBreak/>
        <w:t xml:space="preserve">6. Dostawa odbywać się będzie w obecności przedstawicieli Wykonawcy </w:t>
      </w:r>
      <w:r w:rsidRPr="00BC1DD8">
        <w:rPr>
          <w:rFonts w:ascii="Arial" w:eastAsia="Calibri" w:hAnsi="Arial" w:cs="Arial"/>
          <w:sz w:val="24"/>
          <w:szCs w:val="24"/>
        </w:rPr>
        <w:br/>
        <w:t xml:space="preserve">i Zamawiającego. Termin i godzina dostawy do Zamawiającego zostaną ustalone między Wykonawcą i Zamawiającym. </w:t>
      </w:r>
    </w:p>
    <w:p w14:paraId="61A1AD88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 xml:space="preserve">7. Gwarancja na samochód rozpoczyna się od dnia podpisania bezusterkowego protokołu zdawczo-odbiorczego pomiędzy wyznaczonymi przedstawicielami Zamawiającego </w:t>
      </w:r>
      <w:r w:rsidRPr="00BC1DD8">
        <w:rPr>
          <w:rFonts w:ascii="Arial" w:eastAsia="Calibri" w:hAnsi="Arial" w:cs="Arial"/>
          <w:sz w:val="24"/>
          <w:szCs w:val="24"/>
        </w:rPr>
        <w:br/>
        <w:t>i Wykonawcy.</w:t>
      </w:r>
    </w:p>
    <w:p w14:paraId="128B2D6D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8. Samochód musi spełniać warunki obowiązujące na terenie Rzeczypospolitej Polskiej i winien posiadać instrukcję obsługi, książkę gwarancyjną w języku polskim.</w:t>
      </w:r>
    </w:p>
    <w:p w14:paraId="005A5B1C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9. Dostarczony samochód nie może być przedmiotem praw osób trzecich.</w:t>
      </w:r>
    </w:p>
    <w:p w14:paraId="2565F09A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10.Wynagrodzenie za przedmiot umowy obejmuje wszystkie koszty wynikające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>z tytułu realizacji niniejszej umowy (bez kosztów rejestracji pojazdu).</w:t>
      </w:r>
    </w:p>
    <w:p w14:paraId="52CC1CF6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11.Oferta Wykonawcy winna zawierać oferowaną markę samochodu.</w:t>
      </w:r>
    </w:p>
    <w:p w14:paraId="7B7FE97F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12.Koszty transportu wraz z ubezpieczeniem i odpowiedzialność za przedmiot umowy w czasie transportu obciążają Wykonawcę.</w:t>
      </w:r>
    </w:p>
    <w:p w14:paraId="752DAF0F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13. Samochód powinien posiadać na wyposażeniu: gaśnicę, trójkąt ostrzegawczy, apteczkę, klucze.</w:t>
      </w:r>
    </w:p>
    <w:p w14:paraId="74A1D173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14. </w:t>
      </w:r>
      <w:r w:rsidRPr="00BC1DD8">
        <w:rPr>
          <w:rFonts w:ascii="Arial" w:eastAsia="Times New Roman" w:hAnsi="Arial" w:cs="Arial"/>
          <w:sz w:val="24"/>
          <w:lang w:eastAsia="pl-PL"/>
        </w:rPr>
        <w:t xml:space="preserve">Termin dostawy przedmiotu zamówienia do 15 grudnia 2020r. </w:t>
      </w:r>
      <w:r w:rsidRPr="00BC1DD8">
        <w:rPr>
          <w:rFonts w:ascii="Arial" w:eastAsia="Times New Roman" w:hAnsi="Arial" w:cs="Arial"/>
          <w:sz w:val="24"/>
          <w:lang w:eastAsia="pl-PL"/>
        </w:rPr>
        <w:br/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>15. Faktura VAT płatna w terminie do 30 dni od daty prawidłowo dostarczonej do Zarządu Dróg  Wojewódzkich w Łodzi wraz z kompletem dokumentów potrzebnych do rejestracji.</w:t>
      </w:r>
    </w:p>
    <w:p w14:paraId="7EED247B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16. Fakturę VAT należy wystawić na Województwo Łódzkie, al. Piłsudskiego 8, 90-051 Łódź, NIP 725-17-39-344, a dostarczyć do Zarządu Dróg  Wojewódzkich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>w Łodzi, 90-051 Łódź ul. Piłsudskiego 12.</w:t>
      </w:r>
    </w:p>
    <w:p w14:paraId="6A9D7EB0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Płatnikiem wynagrodzenia jest Zarząd Dróg  Wojewódzkich w Łodzi.</w:t>
      </w:r>
    </w:p>
    <w:p w14:paraId="7D7AB500" w14:textId="77777777" w:rsidR="00BC1DD8" w:rsidRDefault="00BC1DD8" w:rsidP="00BC1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1F25A3B" w14:textId="77777777" w:rsidR="00BC1DD8" w:rsidRDefault="00BC1DD8" w:rsidP="00BC1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121774" w14:textId="677EAE51" w:rsidR="00BC1DD8" w:rsidRPr="00BC1DD8" w:rsidRDefault="00BC1DD8" w:rsidP="00BC1DD8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1DD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Zadanie nr  2</w:t>
      </w:r>
      <w:r w:rsidRPr="00BC1DD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BC1DD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BC1DD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  <w:t>Opis Przedmiotu zamówienia</w:t>
      </w:r>
      <w:r w:rsidRPr="00BC1DD8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Dostawa – samochód osobowy dla OD Koluszki.</w:t>
      </w:r>
    </w:p>
    <w:p w14:paraId="4C1A9E19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Arial"/>
          <w:color w:val="000000"/>
          <w:sz w:val="20"/>
          <w:szCs w:val="20"/>
          <w:u w:val="single"/>
        </w:rPr>
      </w:pPr>
    </w:p>
    <w:p w14:paraId="34300092" w14:textId="77777777" w:rsidR="00BC1DD8" w:rsidRPr="00BC1DD8" w:rsidRDefault="00BC1DD8" w:rsidP="00BC1DD8">
      <w:pPr>
        <w:spacing w:before="119"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BC1DD8">
        <w:rPr>
          <w:rFonts w:ascii="Arial" w:eastAsia="Times New Roman" w:hAnsi="Arial" w:cs="Arial"/>
          <w:szCs w:val="24"/>
          <w:lang w:eastAsia="pl-PL"/>
        </w:rPr>
        <w:t>1. Parametry przedmiotu zamówienia</w:t>
      </w:r>
    </w:p>
    <w:tbl>
      <w:tblPr>
        <w:tblStyle w:val="Tabela-Siatka"/>
        <w:tblW w:w="9464" w:type="dxa"/>
        <w:tblInd w:w="0" w:type="dxa"/>
        <w:tblLook w:val="04A0" w:firstRow="1" w:lastRow="0" w:firstColumn="1" w:lastColumn="0" w:noHBand="0" w:noVBand="1"/>
      </w:tblPr>
      <w:tblGrid>
        <w:gridCol w:w="729"/>
        <w:gridCol w:w="2972"/>
        <w:gridCol w:w="5763"/>
      </w:tblGrid>
      <w:tr w:rsidR="00BC1DD8" w:rsidRPr="00BC1DD8" w14:paraId="1066E37E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2B290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LP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909C5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Wyszczególnienie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87AAB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Parametry wymagane</w:t>
            </w:r>
          </w:p>
        </w:tc>
      </w:tr>
      <w:tr w:rsidR="00BC1DD8" w:rsidRPr="00BC1DD8" w14:paraId="0B58F667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2056E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730B0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Nazwa, marka, typ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C713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</w:tc>
      </w:tr>
      <w:tr w:rsidR="00BC1DD8" w:rsidRPr="00BC1DD8" w14:paraId="0F435687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1805E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683C5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 xml:space="preserve">Rok produkcji                              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9EC83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fabrycznie nowy rok produkcji - nie starszy niż 2019</w:t>
            </w:r>
          </w:p>
        </w:tc>
      </w:tr>
      <w:tr w:rsidR="00BC1DD8" w:rsidRPr="00BC1DD8" w14:paraId="54FEF3A2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B32F7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EF0DE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 xml:space="preserve">Rodzaj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B44E5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samochód osobowy</w:t>
            </w:r>
          </w:p>
        </w:tc>
      </w:tr>
      <w:tr w:rsidR="00BC1DD8" w:rsidRPr="00BC1DD8" w14:paraId="53EBF6B4" w14:textId="77777777" w:rsidTr="00BC1DD8">
        <w:trPr>
          <w:trHeight w:val="7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58403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65216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Ilość drzwi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7FE84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 xml:space="preserve">wersja – 5 drzwiowy </w:t>
            </w:r>
          </w:p>
        </w:tc>
      </w:tr>
      <w:tr w:rsidR="00BC1DD8" w:rsidRPr="00BC1DD8" w14:paraId="1C16A2DC" w14:textId="77777777" w:rsidTr="00BC1DD8">
        <w:trPr>
          <w:trHeight w:val="7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42EAF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FBA82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Ilość miejsc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2B2E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5</w:t>
            </w:r>
          </w:p>
        </w:tc>
      </w:tr>
      <w:tr w:rsidR="00BC1DD8" w:rsidRPr="00BC1DD8" w14:paraId="5BC474DC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2A252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9F9CE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Warunki techniczne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141C1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spełniające warunki techniczne obowiązujące w RP potwierdzone wyciągiem ze świadectwa homologacji lub inny świadectwem zgodności dostarczonym wraz z pojazdem</w:t>
            </w:r>
          </w:p>
        </w:tc>
      </w:tr>
      <w:tr w:rsidR="00BC1DD8" w:rsidRPr="00BC1DD8" w14:paraId="7822552A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3FD68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D3E51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Gwarancja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CAAD4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</w:rPr>
              <w:t>Minimum: 2 lata lub 100 000 km na cały pojazd</w:t>
            </w:r>
            <w:r w:rsidRPr="00BC1DD8">
              <w:rPr>
                <w:rFonts w:ascii="Arial" w:eastAsia="Times New Roman" w:hAnsi="Arial" w:cs="Arial"/>
                <w:sz w:val="20"/>
                <w:szCs w:val="24"/>
              </w:rPr>
              <w:t xml:space="preserve">, 3 lata na powłokę lakierniczą, 12 lat gwarancji na perforację karoserii poszycia nadwozia </w:t>
            </w:r>
          </w:p>
        </w:tc>
      </w:tr>
      <w:tr w:rsidR="00BC1DD8" w:rsidRPr="00BC1DD8" w14:paraId="6CC714B5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A1767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0C107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Rodzaj silnika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A17FD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benzyna</w:t>
            </w:r>
          </w:p>
        </w:tc>
      </w:tr>
      <w:tr w:rsidR="00BC1DD8" w:rsidRPr="00BC1DD8" w14:paraId="4C12EE01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24EC1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40447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Pojemność silnika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4DA2E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maksimum     1400  cm</w:t>
            </w:r>
            <w:r w:rsidRPr="00BC1DD8">
              <w:rPr>
                <w:rFonts w:ascii="Arial" w:eastAsia="Times New Roman" w:hAnsi="Arial" w:cs="Arial"/>
                <w:sz w:val="20"/>
                <w:szCs w:val="24"/>
                <w:vertAlign w:val="superscript"/>
              </w:rPr>
              <w:t xml:space="preserve">3 </w:t>
            </w:r>
          </w:p>
        </w:tc>
      </w:tr>
      <w:tr w:rsidR="00BC1DD8" w:rsidRPr="00BC1DD8" w14:paraId="0956D245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1674C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4744D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Moc silnika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E6F77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maksimum   100   KM</w:t>
            </w:r>
          </w:p>
        </w:tc>
      </w:tr>
      <w:tr w:rsidR="00BC1DD8" w:rsidRPr="00BC1DD8" w14:paraId="38998020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D50B8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 xml:space="preserve">12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E90C3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Układ hamulcowy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47496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z systemem ABS+ESP</w:t>
            </w:r>
          </w:p>
        </w:tc>
      </w:tr>
      <w:tr w:rsidR="00BC1DD8" w:rsidRPr="00BC1DD8" w14:paraId="73841D56" w14:textId="77777777" w:rsidTr="00BC1DD8">
        <w:trPr>
          <w:trHeight w:val="22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51919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0CD3E" w14:textId="77777777" w:rsidR="00BC1DD8" w:rsidRPr="00BC1DD8" w:rsidRDefault="00BC1DD8" w:rsidP="00BC1DD8">
            <w:pPr>
              <w:ind w:left="-737" w:firstLine="708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Skrzynia biegów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E926C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manualna – (minimum 5 biegów + wsteczny)</w:t>
            </w:r>
          </w:p>
        </w:tc>
      </w:tr>
      <w:tr w:rsidR="00BC1DD8" w:rsidRPr="00BC1DD8" w14:paraId="410E31A7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65FDC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838E4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Układ kierowniczy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B3E9F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ze wspomaganiem</w:t>
            </w:r>
          </w:p>
        </w:tc>
      </w:tr>
      <w:tr w:rsidR="00BC1DD8" w:rsidRPr="00BC1DD8" w14:paraId="779985D4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3AFF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301A2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Kolor nadwozia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26857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</w:rPr>
              <w:t>Szary lub Srebrny lub Niebieski lub Beżowy lub Biały</w:t>
            </w:r>
          </w:p>
        </w:tc>
      </w:tr>
      <w:tr w:rsidR="00BC1DD8" w:rsidRPr="00BC1DD8" w14:paraId="709DD188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00702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9AE46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Szyby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F5F09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spełniające warunki techniczne obowiązujące w RP</w:t>
            </w:r>
          </w:p>
        </w:tc>
      </w:tr>
      <w:tr w:rsidR="00BC1DD8" w:rsidRPr="00BC1DD8" w14:paraId="70D2087A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C3282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A98D7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Siedziska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6546F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tapicerowane tkaniną</w:t>
            </w:r>
          </w:p>
        </w:tc>
      </w:tr>
      <w:tr w:rsidR="00BC1DD8" w:rsidRPr="00BC1DD8" w14:paraId="121B22D7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C2E93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399CA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Asymetrycznie dzielone oparcie kanapy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FB2CD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tak</w:t>
            </w:r>
          </w:p>
        </w:tc>
      </w:tr>
      <w:tr w:rsidR="00BC1DD8" w:rsidRPr="00BC1DD8" w14:paraId="4236B28D" w14:textId="77777777" w:rsidTr="00BC1DD8">
        <w:trPr>
          <w:trHeight w:val="414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446B5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954DC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Zagłówki z regulacją wysokości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9643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tak</w:t>
            </w:r>
          </w:p>
        </w:tc>
      </w:tr>
      <w:tr w:rsidR="00BC1DD8" w:rsidRPr="00BC1DD8" w14:paraId="187DFF7A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CAEE1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DB78B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Poduszki powietrzne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7261E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minimum czołowe poduszki powietrzne kierowcy i pasażera</w:t>
            </w:r>
          </w:p>
        </w:tc>
      </w:tr>
      <w:tr w:rsidR="00BC1DD8" w:rsidRPr="00BC1DD8" w14:paraId="3DCF24A5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EB61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CC190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 xml:space="preserve">Konsola centralna z gniazdem 12 volt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A7B0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tak</w:t>
            </w:r>
          </w:p>
        </w:tc>
      </w:tr>
      <w:tr w:rsidR="00BC1DD8" w:rsidRPr="00BC1DD8" w14:paraId="429F3B3A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DAB00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60FC4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Klimatyzacja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7BA34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Manualna lub automatyczna</w:t>
            </w:r>
          </w:p>
        </w:tc>
      </w:tr>
      <w:tr w:rsidR="00BC1DD8" w:rsidRPr="00BC1DD8" w14:paraId="5DEA9460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FEDD8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46624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Instalacja radiowa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F317F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 xml:space="preserve">radio fabryczne  z głośnikami i anteną </w:t>
            </w:r>
          </w:p>
        </w:tc>
      </w:tr>
      <w:tr w:rsidR="00BC1DD8" w:rsidRPr="00BC1DD8" w14:paraId="548916CE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B0C68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7A9FA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Światła do jazdy dziennej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0BE80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tak</w:t>
            </w:r>
          </w:p>
        </w:tc>
      </w:tr>
      <w:tr w:rsidR="00BC1DD8" w:rsidRPr="00BC1DD8" w14:paraId="545D157F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CC2A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4C7D3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Zabezpieczenie antykradzieżowe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E236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co najmniej jedno (</w:t>
            </w:r>
            <w:r w:rsidRPr="00BC1DD8">
              <w:rPr>
                <w:rFonts w:ascii="Arial" w:eastAsia="Times New Roman" w:hAnsi="Arial" w:cs="Arial"/>
                <w:color w:val="000000"/>
                <w:spacing w:val="5"/>
                <w:sz w:val="20"/>
                <w:szCs w:val="24"/>
              </w:rPr>
              <w:t>immobiliser)</w:t>
            </w:r>
          </w:p>
        </w:tc>
      </w:tr>
      <w:tr w:rsidR="00BC1DD8" w:rsidRPr="00BC1DD8" w14:paraId="093777AB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E87D9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E5A16" w14:textId="77777777" w:rsidR="00BC1DD8" w:rsidRPr="00BC1DD8" w:rsidRDefault="00BC1DD8" w:rsidP="00BC1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firstLine="5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Centralny zamek zdalnie sterowany pilotem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2D80E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tak</w:t>
            </w:r>
          </w:p>
        </w:tc>
      </w:tr>
      <w:tr w:rsidR="00BC1DD8" w:rsidRPr="00BC1DD8" w14:paraId="6586F9EA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681C9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DCB5F" w14:textId="77777777" w:rsidR="00BC1DD8" w:rsidRPr="00BC1DD8" w:rsidRDefault="00BC1DD8" w:rsidP="00BC1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firstLine="5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 xml:space="preserve">Osłony </w:t>
            </w:r>
            <w:proofErr w:type="spellStart"/>
            <w:r w:rsidRPr="00BC1DD8">
              <w:rPr>
                <w:rFonts w:ascii="Arial" w:eastAsia="Times New Roman" w:hAnsi="Arial" w:cs="Arial"/>
                <w:sz w:val="20"/>
                <w:szCs w:val="24"/>
              </w:rPr>
              <w:t>przeciwbłotne</w:t>
            </w:r>
            <w:proofErr w:type="spellEnd"/>
            <w:r w:rsidRPr="00BC1DD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FBCB3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</w:rPr>
              <w:t>Tak (przód i tył)</w:t>
            </w:r>
          </w:p>
        </w:tc>
      </w:tr>
      <w:tr w:rsidR="00BC1DD8" w:rsidRPr="00BC1DD8" w14:paraId="0932951C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E6C83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5A3A6" w14:textId="77777777" w:rsidR="00BC1DD8" w:rsidRPr="00BC1DD8" w:rsidRDefault="00BC1DD8" w:rsidP="00BC1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firstLine="5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Szyby w drzwiach przednich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3EAC6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elektrycznie sterowane</w:t>
            </w:r>
          </w:p>
        </w:tc>
      </w:tr>
      <w:tr w:rsidR="00BC1DD8" w:rsidRPr="00BC1DD8" w14:paraId="69777969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F0B4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29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117F6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Trzypunktowe pasy bezpieczeństwa przód i tył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0F86E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tak</w:t>
            </w:r>
          </w:p>
        </w:tc>
      </w:tr>
      <w:tr w:rsidR="00BC1DD8" w:rsidRPr="00BC1DD8" w14:paraId="2384D443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9AF1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30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F38E3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Koło zapasowe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61808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dojazdowe lub pełnowymiarowe</w:t>
            </w:r>
          </w:p>
        </w:tc>
      </w:tr>
      <w:tr w:rsidR="00BC1DD8" w:rsidRPr="00BC1DD8" w14:paraId="762C7D7B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FC14B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31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72180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Wymiary max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D21BD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szerokość 1700 - 2000 mm</w:t>
            </w:r>
          </w:p>
          <w:p w14:paraId="3AD41B6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długość 3900 - 4065 mm</w:t>
            </w:r>
          </w:p>
        </w:tc>
      </w:tr>
      <w:tr w:rsidR="00BC1DD8" w:rsidRPr="00BC1DD8" w14:paraId="1A6DA7FD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6DEEE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32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3250F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Dywaniki gumowe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166B3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tak</w:t>
            </w:r>
          </w:p>
        </w:tc>
      </w:tr>
      <w:tr w:rsidR="00BC1DD8" w:rsidRPr="00BC1DD8" w14:paraId="6E880ED2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248E8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32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3EEBB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Pokrowce na siedzenia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A5EEA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tak</w:t>
            </w:r>
          </w:p>
        </w:tc>
      </w:tr>
      <w:tr w:rsidR="00BC1DD8" w:rsidRPr="00BC1DD8" w14:paraId="3723F1A8" w14:textId="77777777" w:rsidTr="00BC1DD8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D89FE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34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3D148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Normy emisji spalin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08250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w zakresie emisji zanieczyszczeń tlenków azotu, cząstek stałych oraz węglowodorów – samochód powinien spełniać wymogi normy EURO 6 </w:t>
            </w:r>
          </w:p>
        </w:tc>
      </w:tr>
    </w:tbl>
    <w:p w14:paraId="78FA9585" w14:textId="77777777" w:rsidR="00BC1DD8" w:rsidRPr="00BC1DD8" w:rsidRDefault="00BC1DD8" w:rsidP="00BC1DD8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BC1DD8">
        <w:rPr>
          <w:rFonts w:ascii="Arial" w:eastAsia="Times New Roman" w:hAnsi="Arial" w:cs="Arial"/>
          <w:szCs w:val="24"/>
          <w:lang w:eastAsia="pl-PL"/>
        </w:rPr>
        <w:lastRenderedPageBreak/>
        <w:br/>
      </w:r>
    </w:p>
    <w:p w14:paraId="4046F7D7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Wykonawca dostarczy  do Zamawiającego  komplet  dokumentów niezbędnych do zarejestrowania i ubezpieczenia samochodu  w tym wyciąg ze świadectwa homologacji obejmujący samochody osobowe i książki pojazdów, nie później niż na 5 dni robocze przed wydaniem samochodu.</w:t>
      </w:r>
    </w:p>
    <w:p w14:paraId="7D9EDBED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>Po dokonaniu rejestracji Wykonawca w ramach wynagrodzenia dostarczy przedmiot umowy do Zamawiającego w ciągu 5</w:t>
      </w:r>
      <w:r w:rsidRPr="00BC1DD8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BC1DD8">
        <w:rPr>
          <w:rFonts w:ascii="Arial" w:eastAsia="Calibri" w:hAnsi="Arial" w:cs="Arial"/>
          <w:sz w:val="24"/>
          <w:szCs w:val="24"/>
        </w:rPr>
        <w:t xml:space="preserve">dni od daty rejestracji pojazdu do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>Obwodu Drogowego w Koluszkach, ul. 11 Listopada 74, 95-040 Koluszki.</w:t>
      </w:r>
    </w:p>
    <w:p w14:paraId="526817B8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Zamawiający odmówi przyjęcie przedmiotu umowy, jeśli przedmiot ten nie będzie zgodny ze złożoną ofertą oraz będzie posiadał wady lub usterki. Treść</w:t>
      </w:r>
    </w:p>
    <w:p w14:paraId="7E62DB29" w14:textId="77777777" w:rsidR="00BC1DD8" w:rsidRPr="00BC1DD8" w:rsidRDefault="00BC1DD8" w:rsidP="00BC1DD8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niniejszego  ustępu nie narusza postanowień dotyczących kar umownych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>i odstąpienia od  umowy</w:t>
      </w:r>
    </w:p>
    <w:p w14:paraId="317EB49F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Dostarczony samochód musi być zaopatrzony w minimum 5 litrów paliwa.</w:t>
      </w:r>
    </w:p>
    <w:p w14:paraId="64E413FF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Dostawa odbywać się będzie w obecności przedstawicieli  Wykonawcy i</w:t>
      </w:r>
    </w:p>
    <w:p w14:paraId="1CE00E7B" w14:textId="77777777" w:rsidR="00BC1DD8" w:rsidRPr="00BC1DD8" w:rsidRDefault="00BC1DD8" w:rsidP="00BC1DD8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Zamawiającego. Termin i godzina  dostawy do Zamawiającego  zostaną ustalone między  Wykonawcą i Zamawiającym. </w:t>
      </w:r>
      <w:r w:rsidRPr="00BC1DD8">
        <w:rPr>
          <w:rFonts w:ascii="Arial" w:eastAsia="Calibri" w:hAnsi="Arial" w:cs="Arial"/>
          <w:sz w:val="24"/>
          <w:szCs w:val="24"/>
        </w:rPr>
        <w:t>Wykonawca zobowiązany jest do bezpłatnego serwisowania, przeglądów w ilości przedstawionej w ofercie.</w:t>
      </w:r>
    </w:p>
    <w:p w14:paraId="5A984D4A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Gwarancja na samochód rozpoczyna się od dnia podpisania </w:t>
      </w:r>
      <w:r w:rsidRPr="00BC1DD8">
        <w:rPr>
          <w:rFonts w:ascii="Arial" w:eastAsia="Calibri" w:hAnsi="Arial" w:cs="Arial"/>
          <w:sz w:val="24"/>
          <w:szCs w:val="24"/>
        </w:rPr>
        <w:t>bezusterkowego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 protokołu zdawczo-odbiorczego pomiędzy wyznaczonymi przedstawicielami Zamawiającego  i Wykonawcy</w:t>
      </w:r>
    </w:p>
    <w:p w14:paraId="1FD9EA19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Samochód musi spełniać warunki obowiązujące na terenie Rzeczpospolitej Polskiej i winien posiadać instrukcję obsługi, książkę gwarancyjną w języku</w:t>
      </w:r>
    </w:p>
    <w:p w14:paraId="05F68F3C" w14:textId="77777777" w:rsidR="00BC1DD8" w:rsidRPr="00BC1DD8" w:rsidRDefault="00BC1DD8" w:rsidP="00BC1DD8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polskim.</w:t>
      </w:r>
    </w:p>
    <w:p w14:paraId="5EE1B594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Dostarczony samochód nie może być przedmiotem praw osób trzecich.</w:t>
      </w:r>
    </w:p>
    <w:p w14:paraId="13FFE53B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Wynagrodzenie za przedmiot umowy obejmuje wszystkie koszty jakie</w:t>
      </w:r>
    </w:p>
    <w:p w14:paraId="5B09C294" w14:textId="77777777" w:rsidR="00BC1DD8" w:rsidRPr="00BC1DD8" w:rsidRDefault="00BC1DD8" w:rsidP="00BC1DD8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Zamawiający poniesie z  tytułu realizacji niniejszej umowy (bez kosztów rejestracji pojazdu)</w:t>
      </w:r>
    </w:p>
    <w:p w14:paraId="207A7FCF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Oferta Wykonawcy winna zawierać oferowaną markę samochodu .</w:t>
      </w:r>
    </w:p>
    <w:p w14:paraId="1685EC16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Koszty transportu wraz z ubezpieczeniem i odpowiedzialność za przedmiot</w:t>
      </w:r>
    </w:p>
    <w:p w14:paraId="2ABED133" w14:textId="77777777" w:rsidR="00BC1DD8" w:rsidRPr="00BC1DD8" w:rsidRDefault="00BC1DD8" w:rsidP="00BC1DD8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umowy w czasie transportu  obciążają Wykonawcę.</w:t>
      </w:r>
    </w:p>
    <w:p w14:paraId="756C56C2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Samochód powinien posiadać na wyposażeniu: gaśnicę, trójkąt ostrzegawczy, apteczkę, klucze.</w:t>
      </w:r>
    </w:p>
    <w:p w14:paraId="58494A62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lang w:eastAsia="pl-PL"/>
        </w:rPr>
        <w:t xml:space="preserve">Termin dostawy przedmiotu zamówienia do 15 grudnia 2020r. </w:t>
      </w:r>
    </w:p>
    <w:p w14:paraId="0EB77FD3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Faktura VAT płatna w terminie do 30 dni od daty prawidłowo dostarczonej  do Zarządu Dróg Wojewódzkich w Łodzi wraz z kompletem dokumentów potrzebnych do rejestracji.</w:t>
      </w:r>
    </w:p>
    <w:p w14:paraId="30AF7C8C" w14:textId="77777777" w:rsidR="00BC1DD8" w:rsidRPr="00BC1DD8" w:rsidRDefault="00BC1DD8" w:rsidP="00BC1D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Fakturę VAT należy wystawić na Województwo Łódzkie, al. Piłsudskiego 8, 90-51 łódź, NIP: 725-17-39-344, a dostarczyć do Zarządu Dróg  Wojewódzkich w Łodzi, al. Piłsudskiego 12, 90-051 Łódź. Płatnikiem wynagrodzenia jest Zarząd Dróg Wojewódzkich w Łodzi</w:t>
      </w:r>
    </w:p>
    <w:p w14:paraId="5749D7DB" w14:textId="77777777" w:rsidR="00BC1DD8" w:rsidRPr="00BC1DD8" w:rsidRDefault="00BC1DD8" w:rsidP="00BC1DD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BC1DD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BC1DD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BC1DD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BC1DD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BC1DD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BC1DD8">
        <w:rPr>
          <w:rFonts w:ascii="Arial" w:eastAsia="Times New Roman" w:hAnsi="Arial" w:cs="Arial"/>
          <w:sz w:val="28"/>
          <w:szCs w:val="28"/>
          <w:lang w:eastAsia="pl-PL"/>
        </w:rPr>
        <w:br/>
      </w:r>
    </w:p>
    <w:p w14:paraId="46EAD3F6" w14:textId="21F444C0" w:rsidR="00BC1DD8" w:rsidRPr="00BC1DD8" w:rsidRDefault="00BC1DD8" w:rsidP="00BC1DD8">
      <w:pPr>
        <w:spacing w:after="0" w:line="240" w:lineRule="auto"/>
        <w:ind w:left="3540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lastRenderedPageBreak/>
        <w:t xml:space="preserve">                       </w:t>
      </w:r>
      <w:r w:rsidRPr="00BC1DD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BC1DD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BC1DD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Zadanie nr 3  </w:t>
      </w:r>
    </w:p>
    <w:p w14:paraId="39D25152" w14:textId="77777777" w:rsidR="00BC1DD8" w:rsidRPr="00BC1DD8" w:rsidRDefault="00BC1DD8" w:rsidP="00BC1DD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4867F2B" w14:textId="77777777" w:rsidR="00BC1DD8" w:rsidRPr="00BC1DD8" w:rsidRDefault="00BC1DD8" w:rsidP="00BC1DD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4"/>
          <w:lang w:eastAsia="pl-PL"/>
        </w:rPr>
      </w:pPr>
      <w:r w:rsidRPr="00BC1DD8">
        <w:rPr>
          <w:rFonts w:ascii="Arial" w:eastAsia="Times New Roman" w:hAnsi="Arial" w:cs="Arial"/>
          <w:sz w:val="28"/>
          <w:szCs w:val="24"/>
          <w:lang w:eastAsia="pl-PL"/>
        </w:rPr>
        <w:t>Opis Przedmiotu zamówienia</w:t>
      </w:r>
      <w:r w:rsidRPr="00BC1DD8">
        <w:rPr>
          <w:rFonts w:ascii="Arial" w:eastAsia="Times New Roman" w:hAnsi="Arial" w:cs="Arial"/>
          <w:sz w:val="28"/>
          <w:szCs w:val="24"/>
          <w:lang w:eastAsia="pl-PL"/>
        </w:rPr>
        <w:br/>
      </w:r>
      <w:r w:rsidRPr="00BC1DD8">
        <w:rPr>
          <w:rFonts w:ascii="Arial" w:eastAsia="Times New Roman" w:hAnsi="Arial" w:cs="Arial"/>
          <w:sz w:val="28"/>
          <w:szCs w:val="24"/>
          <w:lang w:eastAsia="pl-PL"/>
        </w:rPr>
        <w:br/>
      </w:r>
    </w:p>
    <w:p w14:paraId="46C9804B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0"/>
          <w:u w:val="single"/>
        </w:rPr>
      </w:pPr>
      <w:r w:rsidRPr="00BC1DD8">
        <w:rPr>
          <w:rFonts w:ascii="Arial" w:eastAsia="Calibri" w:hAnsi="Arial" w:cs="Arial"/>
          <w:color w:val="000000"/>
          <w:sz w:val="24"/>
          <w:szCs w:val="20"/>
          <w:u w:val="single"/>
        </w:rPr>
        <w:t>Dostawa – samochód osobowy dla Zarząd Dróg Wojewódzkich w Łodzi.</w:t>
      </w:r>
      <w:r w:rsidRPr="00BC1DD8">
        <w:rPr>
          <w:rFonts w:ascii="Arial" w:eastAsia="Calibri" w:hAnsi="Arial" w:cs="Arial"/>
          <w:color w:val="000000"/>
          <w:sz w:val="24"/>
          <w:szCs w:val="20"/>
          <w:u w:val="single"/>
        </w:rPr>
        <w:br/>
      </w:r>
    </w:p>
    <w:p w14:paraId="3B4B97C3" w14:textId="77777777" w:rsidR="00BC1DD8" w:rsidRPr="00BC1DD8" w:rsidRDefault="00BC1DD8" w:rsidP="00BC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09D780" w14:textId="77777777" w:rsidR="00BC1DD8" w:rsidRPr="00BC1DD8" w:rsidRDefault="00BC1DD8" w:rsidP="00BC1DD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Parametry przedmiotu zamówienia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tbl>
      <w:tblPr>
        <w:tblW w:w="2437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50"/>
        <w:gridCol w:w="3787"/>
        <w:gridCol w:w="2772"/>
        <w:gridCol w:w="2757"/>
        <w:gridCol w:w="4552"/>
        <w:gridCol w:w="2448"/>
        <w:gridCol w:w="7309"/>
      </w:tblGrid>
      <w:tr w:rsidR="00BC1DD8" w:rsidRPr="00BC1DD8" w14:paraId="17D75688" w14:textId="77777777" w:rsidTr="00BC1DD8">
        <w:trPr>
          <w:gridAfter w:val="3"/>
          <w:wAfter w:w="14307" w:type="dxa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D242A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LP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130DB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Wyszczególnienie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C13FB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Parametry wymagane</w:t>
            </w:r>
          </w:p>
        </w:tc>
      </w:tr>
      <w:tr w:rsidR="00BC1DD8" w:rsidRPr="00BC1DD8" w14:paraId="7AE85AB2" w14:textId="77777777" w:rsidTr="00BC1DD8">
        <w:trPr>
          <w:gridAfter w:val="3"/>
          <w:wAfter w:w="14307" w:type="dxa"/>
          <w:trHeight w:val="56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F6AC9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07085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Nazwa, marka, typ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6D72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BC1DD8" w:rsidRPr="00BC1DD8" w14:paraId="662B0632" w14:textId="77777777" w:rsidTr="00BC1DD8">
        <w:trPr>
          <w:gridAfter w:val="3"/>
          <w:wAfter w:w="14307" w:type="dxa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C45EA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3078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Rok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4F154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Fabrycznie nowy rok produkcji 2019 lub 2020 </w:t>
            </w:r>
          </w:p>
        </w:tc>
      </w:tr>
      <w:tr w:rsidR="00BC1DD8" w:rsidRPr="00BC1DD8" w14:paraId="47AC58CF" w14:textId="77777777" w:rsidTr="00BC1DD8">
        <w:trPr>
          <w:gridAfter w:val="3"/>
          <w:wAfter w:w="14307" w:type="dxa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98E8C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E574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Rodzaj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7A83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Samochód osobowy</w:t>
            </w:r>
          </w:p>
        </w:tc>
      </w:tr>
      <w:tr w:rsidR="00BC1DD8" w:rsidRPr="00BC1DD8" w14:paraId="1E4AA34C" w14:textId="77777777" w:rsidTr="00BC1DD8">
        <w:trPr>
          <w:gridAfter w:val="3"/>
          <w:wAfter w:w="14307" w:type="dxa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7E487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6D50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Ilość drzwi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73A0B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Min. 4</w:t>
            </w:r>
          </w:p>
        </w:tc>
      </w:tr>
      <w:tr w:rsidR="00BC1DD8" w:rsidRPr="00BC1DD8" w14:paraId="1A067D63" w14:textId="77777777" w:rsidTr="00BC1DD8">
        <w:trPr>
          <w:gridAfter w:val="3"/>
          <w:wAfter w:w="14307" w:type="dxa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75248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C6C6D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Ilość miejsc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84406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5</w:t>
            </w:r>
          </w:p>
        </w:tc>
      </w:tr>
      <w:tr w:rsidR="00BC1DD8" w:rsidRPr="00BC1DD8" w14:paraId="2FF032E8" w14:textId="77777777" w:rsidTr="00BC1DD8">
        <w:trPr>
          <w:gridAfter w:val="3"/>
          <w:wAfter w:w="14307" w:type="dxa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50554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A0A23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Warunki techniczne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3910B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Spełniający warunki techniczne obowiązujące  w RP, potwierdzone wyciągiem ze świadectwa homologacji lub innym świadectwem zgodności  dostarczonym wraz z pojazdem </w:t>
            </w:r>
          </w:p>
        </w:tc>
      </w:tr>
      <w:tr w:rsidR="00BC1DD8" w:rsidRPr="00BC1DD8" w14:paraId="1417284D" w14:textId="77777777" w:rsidTr="00BC1DD8">
        <w:trPr>
          <w:gridAfter w:val="3"/>
          <w:wAfter w:w="14307" w:type="dxa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DB4F1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3400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Gwarancja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CAC34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Minimum: 2 lata lub 100 000 km na cały pojazd, 3 lata na powłokę lakierniczą oraz minimum 12 lat gwarancji na perforację blach poszycia nadwozia </w:t>
            </w:r>
          </w:p>
        </w:tc>
      </w:tr>
      <w:tr w:rsidR="00BC1DD8" w:rsidRPr="00BC1DD8" w14:paraId="3D40FBAD" w14:textId="77777777" w:rsidTr="00BC1DD8">
        <w:trPr>
          <w:trHeight w:val="567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771CA8B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II Silnik</w:t>
            </w:r>
          </w:p>
        </w:tc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</w:tcPr>
          <w:p w14:paraId="437415A8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6F9BBB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3CA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C1DD8" w:rsidRPr="00BC1DD8" w14:paraId="79255FB4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3FA30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1AAD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Rodzaj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4358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Benzynowy</w:t>
            </w:r>
          </w:p>
        </w:tc>
      </w:tr>
      <w:tr w:rsidR="00BC1DD8" w:rsidRPr="00BC1DD8" w14:paraId="669BEE34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569AD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3D5A8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Pojemność silnika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876A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1950 cm</w:t>
            </w:r>
            <w:r w:rsidRPr="00BC1DD8">
              <w:rPr>
                <w:rFonts w:ascii="Arial" w:eastAsia="Times New Roman" w:hAnsi="Arial" w:cs="Arial"/>
                <w:vertAlign w:val="superscript"/>
              </w:rPr>
              <w:t xml:space="preserve">3 </w:t>
            </w:r>
          </w:p>
        </w:tc>
      </w:tr>
      <w:tr w:rsidR="00BC1DD8" w:rsidRPr="00BC1DD8" w14:paraId="40DBAF3A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E3A81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712C5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Moc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7FA58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180 KM</w:t>
            </w:r>
          </w:p>
        </w:tc>
      </w:tr>
      <w:tr w:rsidR="00BC1DD8" w:rsidRPr="00BC1DD8" w14:paraId="5084D875" w14:textId="77777777" w:rsidTr="00BC1DD8">
        <w:trPr>
          <w:gridAfter w:val="3"/>
          <w:wAfter w:w="14307" w:type="dxa"/>
          <w:trHeight w:val="567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DE12D2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III Układy</w:t>
            </w:r>
          </w:p>
        </w:tc>
      </w:tr>
      <w:tr w:rsidR="00BC1DD8" w:rsidRPr="00BC1DD8" w14:paraId="393413A2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0D600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E7B24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Układ hamulcowy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6F650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 systemem</w:t>
            </w:r>
            <w:r w:rsidRPr="00BC1DD8">
              <w:rPr>
                <w:rFonts w:ascii="Arial" w:eastAsia="Times New Roman" w:hAnsi="Arial" w:cs="Arial"/>
              </w:rPr>
              <w:tab/>
              <w:t xml:space="preserve">- ABS + ESP </w:t>
            </w:r>
          </w:p>
        </w:tc>
      </w:tr>
      <w:tr w:rsidR="00BC1DD8" w:rsidRPr="00BC1DD8" w14:paraId="13FFB3AC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0D03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  <w:p w14:paraId="0419F9CB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A215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</w:p>
          <w:p w14:paraId="0EA6E875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Skrzynia biegów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887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  <w:p w14:paraId="44F07E19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  <w:p w14:paraId="59224D63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Manualna – (co najmniej 5 biegów + wsteczny) lub automatyczna</w:t>
            </w:r>
          </w:p>
        </w:tc>
      </w:tr>
      <w:tr w:rsidR="00BC1DD8" w:rsidRPr="00BC1DD8" w14:paraId="62D1FD61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C85C1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426C3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Układ kierowniczy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FE50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Ze wspomaganiem</w:t>
            </w:r>
          </w:p>
        </w:tc>
      </w:tr>
      <w:tr w:rsidR="00BC1DD8" w:rsidRPr="00BC1DD8" w14:paraId="6AB8BAC2" w14:textId="77777777" w:rsidTr="00BC1DD8">
        <w:trPr>
          <w:gridAfter w:val="3"/>
          <w:wAfter w:w="14307" w:type="dxa"/>
          <w:trHeight w:val="567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F26927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IV Nadwozie</w:t>
            </w:r>
          </w:p>
        </w:tc>
      </w:tr>
      <w:tr w:rsidR="00BC1DD8" w:rsidRPr="00BC1DD8" w14:paraId="6E207B37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18A27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E6AB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Kolor nadwozia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6E23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Szary lub Srebrny lub Niebieski lub Brązowy(kolory metalizowane)</w:t>
            </w:r>
          </w:p>
        </w:tc>
      </w:tr>
      <w:tr w:rsidR="00BC1DD8" w:rsidRPr="00BC1DD8" w14:paraId="0CE08CAA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3F220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CAD49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Długość całkowita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0A68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4840 mm</w:t>
            </w:r>
          </w:p>
        </w:tc>
      </w:tr>
      <w:tr w:rsidR="00BC1DD8" w:rsidRPr="00BC1DD8" w14:paraId="583422A9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11B85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974E9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Szerokość całkowita</w:t>
            </w:r>
          </w:p>
          <w:p w14:paraId="6ED7064D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(bez lusterek)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9BB5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1800 mm</w:t>
            </w:r>
          </w:p>
        </w:tc>
      </w:tr>
      <w:tr w:rsidR="00BC1DD8" w:rsidRPr="00BC1DD8" w14:paraId="5D6A541A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2A07C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38EE3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Szyby </w:t>
            </w:r>
            <w:proofErr w:type="spellStart"/>
            <w:r w:rsidRPr="00BC1DD8">
              <w:rPr>
                <w:rFonts w:ascii="Arial" w:eastAsia="Times New Roman" w:hAnsi="Arial" w:cs="Arial"/>
              </w:rPr>
              <w:t>atermiczne</w:t>
            </w:r>
            <w:proofErr w:type="spellEnd"/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D6C2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Spełniające warunki techniczne obowiązujące w RP</w:t>
            </w:r>
          </w:p>
        </w:tc>
      </w:tr>
      <w:tr w:rsidR="00BC1DD8" w:rsidRPr="00BC1DD8" w14:paraId="2D236C91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95E08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lastRenderedPageBreak/>
              <w:t>5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94B05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Siedziska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FF129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Tapicerowane tkaniną</w:t>
            </w:r>
          </w:p>
        </w:tc>
      </w:tr>
      <w:tr w:rsidR="00BC1DD8" w:rsidRPr="00BC1DD8" w14:paraId="16EDFBD6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8B2C5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F0878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Bagażnik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4BE1C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minimum 480 l</w:t>
            </w:r>
          </w:p>
        </w:tc>
      </w:tr>
      <w:tr w:rsidR="00BC1DD8" w:rsidRPr="00BC1DD8" w14:paraId="01D732EE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2F50B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F7899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Wersja nadwozia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231A3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Sedan lub </w:t>
            </w:r>
            <w:proofErr w:type="spellStart"/>
            <w:r w:rsidRPr="00BC1DD8">
              <w:rPr>
                <w:rFonts w:ascii="Arial" w:eastAsia="Times New Roman" w:hAnsi="Arial" w:cs="Arial"/>
              </w:rPr>
              <w:t>Liftback</w:t>
            </w:r>
            <w:proofErr w:type="spellEnd"/>
          </w:p>
        </w:tc>
      </w:tr>
      <w:tr w:rsidR="00BC1DD8" w:rsidRPr="00BC1DD8" w14:paraId="53AD244E" w14:textId="77777777" w:rsidTr="00BC1DD8">
        <w:trPr>
          <w:gridAfter w:val="4"/>
          <w:wAfter w:w="17064" w:type="dxa"/>
          <w:trHeight w:val="567"/>
        </w:trPr>
        <w:tc>
          <w:tcPr>
            <w:tcW w:w="73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7C9798D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br/>
            </w:r>
            <w:r w:rsidRPr="00BC1DD8">
              <w:rPr>
                <w:rFonts w:ascii="Arial" w:eastAsia="Times New Roman" w:hAnsi="Arial" w:cs="Arial"/>
              </w:rPr>
              <w:br/>
            </w:r>
            <w:r w:rsidRPr="00BC1DD8">
              <w:rPr>
                <w:rFonts w:ascii="Arial" w:eastAsia="Times New Roman" w:hAnsi="Arial" w:cs="Arial"/>
              </w:rPr>
              <w:br/>
            </w:r>
            <w:r w:rsidRPr="00BC1DD8">
              <w:rPr>
                <w:rFonts w:ascii="Arial" w:eastAsia="Times New Roman" w:hAnsi="Arial" w:cs="Arial"/>
              </w:rPr>
              <w:br/>
            </w:r>
            <w:r w:rsidRPr="00BC1DD8">
              <w:rPr>
                <w:rFonts w:ascii="Arial" w:eastAsia="Times New Roman" w:hAnsi="Arial" w:cs="Arial"/>
              </w:rPr>
              <w:br/>
              <w:t>V Wyposażenie dodatkowe</w:t>
            </w:r>
          </w:p>
          <w:p w14:paraId="4748ECB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BC1DD8" w:rsidRPr="00BC1DD8" w14:paraId="0D4ECF15" w14:textId="77777777" w:rsidTr="00BC1DD8">
        <w:trPr>
          <w:gridAfter w:val="3"/>
          <w:wAfter w:w="14307" w:type="dxa"/>
          <w:trHeight w:val="40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6B4A8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D4F38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Poduszki powietrzne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B50E6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  <w:color w:val="000000"/>
                <w:spacing w:val="5"/>
              </w:rPr>
              <w:t xml:space="preserve">Minimum czołowe poduszki powietrzne  kierowcy i pasażera </w:t>
            </w:r>
          </w:p>
          <w:p w14:paraId="5FF6776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BC1DD8" w:rsidRPr="00BC1DD8" w14:paraId="3A839C5A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B225C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1F312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Gniazdo 12 V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6D69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40241EC8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1EA55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79D36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Klimatyzacja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714C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 Automatyczna lub 2 strefowa</w:t>
            </w:r>
          </w:p>
        </w:tc>
      </w:tr>
      <w:tr w:rsidR="00BC1DD8" w:rsidRPr="00BC1DD8" w14:paraId="3B437CEF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C35C" w14:textId="77777777" w:rsidR="00BC1DD8" w:rsidRPr="00BC1DD8" w:rsidRDefault="00BC1DD8" w:rsidP="00BC1DD8">
            <w:pPr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3EFC7F0F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25BB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</w:p>
          <w:p w14:paraId="48EB7B7B" w14:textId="77777777" w:rsidR="00BC1DD8" w:rsidRPr="00BC1DD8" w:rsidRDefault="00BC1DD8" w:rsidP="00BC1DD8">
            <w:pPr>
              <w:spacing w:after="0" w:line="276" w:lineRule="auto"/>
              <w:ind w:left="-6" w:firstLine="142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Instalacja radiowa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03F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  <w:p w14:paraId="7BBDCBE1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Radioodtwarzacz CD lubMP3, minimum 8 głośników, antena , zestaw głośnomówiący, </w:t>
            </w:r>
            <w:proofErr w:type="spellStart"/>
            <w:r w:rsidRPr="00BC1DD8">
              <w:rPr>
                <w:rFonts w:ascii="Arial" w:eastAsia="Times New Roman" w:hAnsi="Arial" w:cs="Arial"/>
              </w:rPr>
              <w:t>bluetooth</w:t>
            </w:r>
            <w:proofErr w:type="spellEnd"/>
          </w:p>
        </w:tc>
      </w:tr>
      <w:tr w:rsidR="00BC1DD8" w:rsidRPr="00BC1DD8" w14:paraId="758DCE00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CC2F4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FD439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Światła do jazdy</w:t>
            </w:r>
          </w:p>
          <w:p w14:paraId="7E2D506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dziennej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2FE2D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05CE140F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4C50B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81855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Zabezpieczenie</w:t>
            </w:r>
          </w:p>
          <w:p w14:paraId="10BA267C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antykradzieżowe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31FF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co najmniej jedno (</w:t>
            </w:r>
            <w:r w:rsidRPr="00BC1DD8">
              <w:rPr>
                <w:rFonts w:ascii="Arial" w:eastAsia="Times New Roman" w:hAnsi="Arial" w:cs="Arial"/>
                <w:color w:val="000000"/>
                <w:spacing w:val="5"/>
                <w:sz w:val="20"/>
                <w:szCs w:val="24"/>
              </w:rPr>
              <w:t>immobiliser)</w:t>
            </w:r>
          </w:p>
        </w:tc>
      </w:tr>
      <w:tr w:rsidR="00BC1DD8" w:rsidRPr="00BC1DD8" w14:paraId="30BB7CB6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4484F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6D5C4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Centralny zamek</w:t>
            </w:r>
          </w:p>
          <w:p w14:paraId="06339C98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zdalnie sterowany</w:t>
            </w:r>
          </w:p>
          <w:p w14:paraId="050B2546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pilotem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1AECC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35B13C36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C193A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08802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Komputer pokładowy</w:t>
            </w:r>
          </w:p>
          <w:p w14:paraId="587E8892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 menu w języku</w:t>
            </w:r>
          </w:p>
          <w:p w14:paraId="094A2CB3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polskim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1727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3CDAC992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FBC8E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84BA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Pojemność zbiornika</w:t>
            </w:r>
          </w:p>
          <w:p w14:paraId="4ADDB833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05432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Min.60L</w:t>
            </w:r>
          </w:p>
        </w:tc>
      </w:tr>
      <w:tr w:rsidR="00BC1DD8" w:rsidRPr="00BC1DD8" w14:paraId="17975DBE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3C3DA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D458E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Obręcze kół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23DBD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4 szt. aluminiowe minimum 17” na opony letnie i 4 szt. minimum 17”  na opony zimowe </w:t>
            </w:r>
          </w:p>
        </w:tc>
      </w:tr>
      <w:tr w:rsidR="00BC1DD8" w:rsidRPr="00BC1DD8" w14:paraId="1030DC37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412F3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7AE59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Opony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85D67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4 szt. opon letnich produkcji EU minimum17” i</w:t>
            </w:r>
          </w:p>
          <w:p w14:paraId="0F6426C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4 szt. opon zimowych produkcji EU minimum 17”</w:t>
            </w:r>
          </w:p>
        </w:tc>
      </w:tr>
      <w:tr w:rsidR="00BC1DD8" w:rsidRPr="00BC1DD8" w14:paraId="4BF0FAE2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CF2BC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FE72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Szyby w drzwiach</w:t>
            </w:r>
          </w:p>
          <w:p w14:paraId="25C647B0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8F08C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Elektrycznie sterowane </w:t>
            </w:r>
          </w:p>
        </w:tc>
      </w:tr>
      <w:tr w:rsidR="00BC1DD8" w:rsidRPr="00BC1DD8" w14:paraId="6C94B44F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589A3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E34BD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Lusterka zewnętrzne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A20AF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Regulowane elektrycznie</w:t>
            </w:r>
          </w:p>
        </w:tc>
      </w:tr>
      <w:tr w:rsidR="00BC1DD8" w:rsidRPr="00BC1DD8" w14:paraId="74F831F8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639A1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A3EF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Regulacja kolumny</w:t>
            </w:r>
          </w:p>
          <w:p w14:paraId="21370ED9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kierownicy </w:t>
            </w:r>
          </w:p>
          <w:p w14:paraId="58415A98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D6929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TAK</w:t>
            </w:r>
          </w:p>
        </w:tc>
      </w:tr>
      <w:tr w:rsidR="00BC1DD8" w:rsidRPr="00BC1DD8" w14:paraId="562CD729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1DC65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15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0FEB6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Trzypunktowe pasy bezpieczeństwa przód i tył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854E0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BC1DD8">
              <w:rPr>
                <w:rFonts w:ascii="Arial" w:eastAsia="Times New Roman" w:hAnsi="Arial" w:cs="Arial"/>
                <w:sz w:val="20"/>
                <w:szCs w:val="24"/>
              </w:rPr>
              <w:t>tak</w:t>
            </w:r>
          </w:p>
        </w:tc>
      </w:tr>
      <w:tr w:rsidR="00BC1DD8" w:rsidRPr="00BC1DD8" w14:paraId="6ACCC9D3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72C2B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63327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Komplet dywaników</w:t>
            </w:r>
          </w:p>
          <w:p w14:paraId="3B954E96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Gumowych 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4AE3A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TAK </w:t>
            </w:r>
          </w:p>
        </w:tc>
      </w:tr>
      <w:tr w:rsidR="00BC1DD8" w:rsidRPr="00BC1DD8" w14:paraId="1FC612B9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78CED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641E2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Koło zapasowe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A3026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 xml:space="preserve"> Pełnowymiarowe lub dojazdowe</w:t>
            </w:r>
          </w:p>
        </w:tc>
      </w:tr>
      <w:tr w:rsidR="00BC1DD8" w:rsidRPr="00BC1DD8" w14:paraId="71D9410E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912C9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258C0" w14:textId="77777777" w:rsidR="00BC1DD8" w:rsidRPr="00BC1DD8" w:rsidRDefault="00BC1DD8" w:rsidP="00BC1DD8">
            <w:pPr>
              <w:spacing w:after="0" w:line="276" w:lineRule="auto"/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Czujniki parkowania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38C46" w14:textId="77777777" w:rsidR="00BC1DD8" w:rsidRPr="00BC1DD8" w:rsidRDefault="00BC1DD8" w:rsidP="00BC1DD8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Przód i tył</w:t>
            </w:r>
          </w:p>
        </w:tc>
      </w:tr>
      <w:tr w:rsidR="00BC1DD8" w:rsidRPr="00BC1DD8" w14:paraId="198F8CDC" w14:textId="77777777" w:rsidTr="00BC1DD8">
        <w:trPr>
          <w:gridAfter w:val="3"/>
          <w:wAfter w:w="14307" w:type="dxa"/>
          <w:trHeight w:val="2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197F1" w14:textId="77777777" w:rsidR="00BC1DD8" w:rsidRPr="00BC1DD8" w:rsidRDefault="00BC1DD8" w:rsidP="00BC1DD8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lastRenderedPageBreak/>
              <w:t>19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EDB14" w14:textId="77777777" w:rsidR="00BC1DD8" w:rsidRPr="00BC1DD8" w:rsidRDefault="00BC1DD8" w:rsidP="00BC1DD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BC1DD8">
              <w:rPr>
                <w:rFonts w:ascii="Arial" w:eastAsia="Calibri" w:hAnsi="Arial" w:cs="Arial"/>
                <w:color w:val="000000"/>
              </w:rPr>
              <w:t xml:space="preserve">Normy emisji spalin 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78900" w14:textId="77777777" w:rsidR="00BC1DD8" w:rsidRPr="00BC1DD8" w:rsidRDefault="00BC1DD8" w:rsidP="00BC1DD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BC1DD8">
              <w:rPr>
                <w:rFonts w:ascii="Arial" w:eastAsia="Calibri" w:hAnsi="Arial" w:cs="Arial"/>
                <w:color w:val="000000"/>
              </w:rPr>
              <w:t xml:space="preserve">w zakresie emisji zanieczyszczeń tlenków azotu, cząstek stałych oraz węglowodorów – samochód powinien spełniać wymogi normy EURO 6 </w:t>
            </w:r>
          </w:p>
        </w:tc>
      </w:tr>
    </w:tbl>
    <w:p w14:paraId="331B8ED1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br/>
      </w:r>
    </w:p>
    <w:p w14:paraId="4342B8EC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Calibri" w:hAnsi="Arial" w:cs="Arial"/>
          <w:sz w:val="24"/>
          <w:szCs w:val="24"/>
        </w:rPr>
        <w:t xml:space="preserve">2.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Wykonawca dostarczy  do Zamawiającego  komplet  dokumentów   niezbędnych    do zarejestrowania i ubezpieczenia samochodów  w tym wyciąg ze świadectwa   </w:t>
      </w:r>
    </w:p>
    <w:p w14:paraId="71BD1D22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homologacji obejmujący samochód osobowy i książkę pojazdu, nie później niż   </w:t>
      </w:r>
    </w:p>
    <w:p w14:paraId="7F1394AA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na 5 dni robocze przed wydaniem samochodu.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C1DD8">
        <w:rPr>
          <w:rFonts w:ascii="Arial" w:eastAsia="Calibri" w:hAnsi="Arial" w:cs="Arial"/>
          <w:sz w:val="24"/>
          <w:szCs w:val="24"/>
        </w:rPr>
        <w:t>3. Po dokonaniu rejestracji Wykonawca w ramach wynagrodzenia dostarczy przedmiot umowy do Zamawiającego w ciągu 5</w:t>
      </w:r>
      <w:r w:rsidRPr="00BC1DD8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BC1DD8">
        <w:rPr>
          <w:rFonts w:ascii="Arial" w:eastAsia="Calibri" w:hAnsi="Arial" w:cs="Arial"/>
          <w:sz w:val="24"/>
          <w:szCs w:val="24"/>
        </w:rPr>
        <w:t xml:space="preserve">dni od daty rejestracji pojazdu do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>Zarządu Dróg  Wojewódzkich w Łodzi, al. Piłsudskiego 12, 90-051 Łódź</w:t>
      </w:r>
      <w:r w:rsidRPr="00BC1DD8">
        <w:rPr>
          <w:rFonts w:ascii="Arial" w:eastAsia="Calibri" w:hAnsi="Arial" w:cs="Arial"/>
          <w:sz w:val="32"/>
          <w:szCs w:val="24"/>
        </w:rPr>
        <w:t xml:space="preserve"> </w:t>
      </w:r>
      <w:r w:rsidRPr="00BC1DD8">
        <w:rPr>
          <w:rFonts w:ascii="Arial" w:eastAsia="Calibri" w:hAnsi="Arial" w:cs="Arial"/>
          <w:sz w:val="32"/>
          <w:szCs w:val="24"/>
        </w:rPr>
        <w:br/>
      </w:r>
      <w:r w:rsidRPr="00BC1DD8">
        <w:rPr>
          <w:rFonts w:ascii="Arial" w:eastAsia="Calibri" w:hAnsi="Arial" w:cs="Arial"/>
          <w:sz w:val="24"/>
          <w:szCs w:val="24"/>
        </w:rPr>
        <w:t>4. Zamawiający odmówi przyjęcia przedmiotu umowy, jeśli przedmiot ten nie będzie zgony ze złożoną ofertą oraz będzie posiadał wady lub usterki. Treść niniejszego ustępu nie narusza postanowień dotyczących kar umownych i odstąpienia od umowy.</w:t>
      </w:r>
    </w:p>
    <w:p w14:paraId="2D3B2C94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>5. Dostarczony samochód musi być zaopatrzony w minimum 5 litrów paliwa.</w:t>
      </w:r>
    </w:p>
    <w:p w14:paraId="5229F61E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 xml:space="preserve">6. Dostawa odbywać się będzie w obecności przedstawicieli Wykonawcy </w:t>
      </w:r>
      <w:r w:rsidRPr="00BC1DD8">
        <w:rPr>
          <w:rFonts w:ascii="Arial" w:eastAsia="Calibri" w:hAnsi="Arial" w:cs="Arial"/>
          <w:sz w:val="24"/>
          <w:szCs w:val="24"/>
        </w:rPr>
        <w:br/>
        <w:t xml:space="preserve">i Zamawiającego. Termin i godzina dostawy do Zamawiającego zostaną ustalone między Wykonawcą i Zamawiającym. </w:t>
      </w:r>
      <w:r w:rsidRPr="00BC1DD8">
        <w:rPr>
          <w:rFonts w:ascii="Arial" w:eastAsia="Calibri" w:hAnsi="Arial" w:cs="Arial"/>
          <w:sz w:val="24"/>
          <w:szCs w:val="24"/>
        </w:rPr>
        <w:tab/>
      </w:r>
    </w:p>
    <w:p w14:paraId="2ED3BA43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>7. Gwarancja na samochód rozpoczyna się od dnia podpisania bezusterkowego protokołu zdawczo-odbiorczego pomiędzy wyznaczonymi przedstawicielami Zamawiającego i Wykonawcy.</w:t>
      </w:r>
    </w:p>
    <w:p w14:paraId="0B9D5C42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8. Samochód musi spełniać warunki obowiązujące na terenie Rzeczypospolitej Polskiej i winien posiadać instrukcję obsługi, książkę gwarancyjną w języku polskim.</w:t>
      </w:r>
    </w:p>
    <w:p w14:paraId="2EE90122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9. Dostarczony samochód nie może być przedmiotem praw osób trzecich.</w:t>
      </w:r>
    </w:p>
    <w:p w14:paraId="3BDD2ED2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10.Wynagrodzenie za przedmiot umowy obejmuje wszystkie koszty wynikające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>z tytułu realizacji niniejszej umowy (bez kosztów rejestracji pojazdu).</w:t>
      </w:r>
    </w:p>
    <w:p w14:paraId="2F5A1458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11.Oferta Wykonawcy winna zawierać oferowaną markę samochodu.</w:t>
      </w:r>
    </w:p>
    <w:p w14:paraId="2DCB3695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12.Koszty transportu wraz z ubezpieczeniem i odpowiedzialność za przedmiot umowy w czasie transportu obciążają Wykonawcę.</w:t>
      </w:r>
    </w:p>
    <w:p w14:paraId="67F9B7F6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13. Samochód powinien posiadać na wyposażeniu: gaśnicę, trójkąt ostrzegawczy, apteczkę, klucze.</w:t>
      </w:r>
    </w:p>
    <w:p w14:paraId="72133D4B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14. </w:t>
      </w:r>
      <w:r w:rsidRPr="00BC1DD8">
        <w:rPr>
          <w:rFonts w:ascii="Arial" w:eastAsia="Times New Roman" w:hAnsi="Arial" w:cs="Arial"/>
          <w:sz w:val="24"/>
          <w:lang w:eastAsia="pl-PL"/>
        </w:rPr>
        <w:t>Termin dostawy przedmiotu zamówienia do 15 grudnia 2020r.</w:t>
      </w:r>
    </w:p>
    <w:p w14:paraId="672359C9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15. Faktura VAT płatna w terminie do 30 dni od daty prawidłowo dostarczonej do Zarządu Dróg  Wojewódzkich w Łodzi wraz z kompletem dokumentów potrzebnych do rejestracji.</w:t>
      </w:r>
    </w:p>
    <w:p w14:paraId="52385174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16. Fakturę VAT należy wystawić na Województwo Łódzkie, al. Piłsudskiego 8,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90-051 Łódź, NIP 725-17-39-344, a dostarczyć do Zarządu Dróg  Wojewódzkich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>w Łodzi, 90-051 Łódź ul. Piłsudskiego 12.</w:t>
      </w:r>
    </w:p>
    <w:p w14:paraId="5599BC63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Płatnikiem wynagrodzenia jest Zarząd Dróg  Wojewódzkich w Łodzi.</w:t>
      </w:r>
    </w:p>
    <w:p w14:paraId="05DCF55D" w14:textId="77777777" w:rsidR="00BC1DD8" w:rsidRPr="00BC1DD8" w:rsidRDefault="00BC1DD8" w:rsidP="00BC1DD8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72"/>
      </w:tblGrid>
      <w:tr w:rsidR="00BC1DD8" w:rsidRPr="00BC1DD8" w14:paraId="2F5E2530" w14:textId="77777777" w:rsidTr="00BC1DD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14:paraId="08BDAAA2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C1DD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lastRenderedPageBreak/>
              <w:t>Zadanie nr 4</w:t>
            </w:r>
          </w:p>
          <w:p w14:paraId="6F47C504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1DD8" w:rsidRPr="00BC1DD8" w14:paraId="489945DC" w14:textId="77777777" w:rsidTr="00BC1DD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14:paraId="49C56A4B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1DD8">
              <w:rPr>
                <w:rFonts w:ascii="Arial" w:hAnsi="Arial" w:cs="Arial"/>
                <w:color w:val="000000"/>
                <w:sz w:val="28"/>
                <w:szCs w:val="28"/>
              </w:rPr>
              <w:t>Opis przedmiotu zamówienia</w:t>
            </w:r>
          </w:p>
          <w:p w14:paraId="358BA081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BC1DD8" w:rsidRPr="00BC1DD8" w14:paraId="473E3961" w14:textId="77777777" w:rsidTr="00BC1DD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14:paraId="3B19F053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  <w:u w:val="single"/>
              </w:rPr>
            </w:pPr>
            <w:r w:rsidRPr="00BC1DD8">
              <w:rPr>
                <w:rFonts w:ascii="Arial" w:hAnsi="Arial" w:cs="Arial"/>
                <w:color w:val="000000"/>
                <w:sz w:val="24"/>
                <w:szCs w:val="20"/>
                <w:u w:val="single"/>
              </w:rPr>
              <w:t>Dostawa – samochód dostawczy dla Rejon Dróg Wojewódzkich w Bełchatowie.</w:t>
            </w:r>
          </w:p>
          <w:p w14:paraId="6D256D1A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4FD76D30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/>
                <w:sz w:val="20"/>
                <w:szCs w:val="20"/>
                <w:u w:val="single"/>
              </w:rPr>
            </w:pPr>
          </w:p>
          <w:p w14:paraId="1684B643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BC1DD8">
              <w:rPr>
                <w:rFonts w:ascii="Arial" w:hAnsi="Arial" w:cs="Arial"/>
                <w:color w:val="000000"/>
                <w:sz w:val="24"/>
                <w:szCs w:val="20"/>
              </w:rPr>
              <w:t>1.Parametry przedmiotu zamówienia</w:t>
            </w:r>
          </w:p>
          <w:p w14:paraId="7C50EA6C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BC1DD8" w:rsidRPr="00BC1DD8" w14:paraId="1E4417A1" w14:textId="77777777" w:rsidTr="00BC1DD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8962" w:type="dxa"/>
              <w:tblLook w:val="04A0" w:firstRow="1" w:lastRow="0" w:firstColumn="1" w:lastColumn="0" w:noHBand="0" w:noVBand="1"/>
            </w:tblPr>
            <w:tblGrid>
              <w:gridCol w:w="1181"/>
              <w:gridCol w:w="3596"/>
              <w:gridCol w:w="4185"/>
            </w:tblGrid>
            <w:tr w:rsidR="00BC1DD8" w:rsidRPr="00BC1DD8" w14:paraId="77E43886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2C19BA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LP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E3C617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Wyszczególnienie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33522D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Parametry wymagane </w:t>
                  </w:r>
                </w:p>
              </w:tc>
            </w:tr>
            <w:tr w:rsidR="00BC1DD8" w:rsidRPr="00BC1DD8" w14:paraId="1E30358B" w14:textId="77777777">
              <w:trPr>
                <w:trHeight w:val="112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09596505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778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45851981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Nazwa, marka, typ</w:t>
                  </w:r>
                </w:p>
              </w:tc>
            </w:tr>
            <w:tr w:rsidR="00BC1DD8" w:rsidRPr="00BC1DD8" w14:paraId="7CB9FFE8" w14:textId="77777777">
              <w:trPr>
                <w:trHeight w:val="1278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82DA81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-651" w:hanging="568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2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056BD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Rok produkcji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07F7CA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  <w:t>fabrycznie nowy - rok produkcji nie starszy niż 2019</w:t>
                  </w:r>
                </w:p>
              </w:tc>
            </w:tr>
            <w:tr w:rsidR="00BC1DD8" w:rsidRPr="00BC1DD8" w14:paraId="71629B22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9B6D7B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3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C3C77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Rodzaj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C7505B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samochód dostawczy </w:t>
                  </w:r>
                </w:p>
              </w:tc>
            </w:tr>
            <w:tr w:rsidR="00BC1DD8" w:rsidRPr="00BC1DD8" w14:paraId="639C9873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E64CA7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4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792B0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Ilość drzwi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6332B1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wersja – 4 drzwiowa </w:t>
                  </w:r>
                </w:p>
              </w:tc>
            </w:tr>
            <w:tr w:rsidR="00BC1DD8" w:rsidRPr="00BC1DD8" w14:paraId="17364192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91600D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5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E9842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Ilość miejsc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C3E509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Minimum 6 </w:t>
                  </w:r>
                </w:p>
              </w:tc>
            </w:tr>
            <w:tr w:rsidR="00BC1DD8" w:rsidRPr="00BC1DD8" w14:paraId="37DF7873" w14:textId="77777777">
              <w:trPr>
                <w:trHeight w:val="664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7E3377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6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89234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Warunki techniczne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1AA2AC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spełniający warunki techniczne obowiązujące w RP, potwierdzone wyciągiem ze świadectwa homologacji lub innym świadectwem zgodności dostarczonym wraz z pojazdem </w:t>
                  </w:r>
                </w:p>
              </w:tc>
            </w:tr>
            <w:tr w:rsidR="00BC1DD8" w:rsidRPr="00BC1DD8" w14:paraId="3E29893C" w14:textId="77777777">
              <w:trPr>
                <w:trHeight w:val="526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1CB70F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7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787C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Gwarancja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10A22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  <w:szCs w:val="24"/>
                    </w:rPr>
                    <w:t>Minimum 1 rok na cały pojazd, 3 lata na powłokę lakierniczą, 7 lat gwarancji na perforację karoserii poszycia nadwozia. (bez limitu kilometrów)</w:t>
                  </w:r>
                </w:p>
              </w:tc>
            </w:tr>
            <w:tr w:rsidR="00BC1DD8" w:rsidRPr="00BC1DD8" w14:paraId="539549AD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829F2F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21A67D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Rodzaj silnika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FCF024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olej napędowy </w:t>
                  </w:r>
                </w:p>
              </w:tc>
            </w:tr>
            <w:tr w:rsidR="00BC1DD8" w:rsidRPr="00BC1DD8" w14:paraId="79924B29" w14:textId="77777777">
              <w:trPr>
                <w:trHeight w:val="138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385F52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9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AD8EBB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Pojemność silnika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49496A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  <w:t>maksimum do 3000  cm</w:t>
                  </w:r>
                  <w:r w:rsidRPr="00BC1DD8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</w:tr>
            <w:tr w:rsidR="00BC1DD8" w:rsidRPr="00BC1DD8" w14:paraId="3B3DF675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5A540F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10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57C081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Moc silnika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80F4D9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  <w:t>minimum   100   KM</w:t>
                  </w:r>
                </w:p>
              </w:tc>
            </w:tr>
            <w:tr w:rsidR="00BC1DD8" w:rsidRPr="00BC1DD8" w14:paraId="041E8FFA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24C73C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11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FC35B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Dopuszczalna masa całkowita pojazdu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A697E9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do 3,5 tony </w:t>
                  </w:r>
                </w:p>
              </w:tc>
            </w:tr>
            <w:tr w:rsidR="00BC1DD8" w:rsidRPr="00BC1DD8" w14:paraId="40F141A0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86247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12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32B1DD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Układ hamulcowy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DE5F0C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z systemem ABS </w:t>
                  </w:r>
                </w:p>
              </w:tc>
            </w:tr>
            <w:tr w:rsidR="00BC1DD8" w:rsidRPr="00BC1DD8" w14:paraId="28C91FD3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6F711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13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53452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Skrzynia biegów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906D9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manualna – (minimum 5 biegów + wsteczny) </w:t>
                  </w:r>
                </w:p>
              </w:tc>
            </w:tr>
            <w:tr w:rsidR="00BC1DD8" w:rsidRPr="00BC1DD8" w14:paraId="35ADE201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D6B47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14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D56E9A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Układ kierowniczy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00E714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ze wspomaganiem </w:t>
                  </w:r>
                </w:p>
              </w:tc>
            </w:tr>
            <w:tr w:rsidR="00BC1DD8" w:rsidRPr="00BC1DD8" w14:paraId="4AA7F20B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C3FDE1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15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EF7F72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Kolor nadwozia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F92908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Biały lub żółty lub pomarańczowy </w:t>
                  </w:r>
                </w:p>
              </w:tc>
            </w:tr>
            <w:tr w:rsidR="00BC1DD8" w:rsidRPr="00BC1DD8" w14:paraId="3F97E21C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FD7D8B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16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60667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Szyby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F06D24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spełniające warunki techniczne obowiązujące w RP </w:t>
                  </w:r>
                </w:p>
              </w:tc>
            </w:tr>
            <w:tr w:rsidR="00BC1DD8" w:rsidRPr="00BC1DD8" w14:paraId="237D8CBD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A1274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17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2D485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Siedziska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0FA6C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tapicerowane tkaniną </w:t>
                  </w:r>
                </w:p>
              </w:tc>
            </w:tr>
            <w:tr w:rsidR="00BC1DD8" w:rsidRPr="00BC1DD8" w14:paraId="05113BEE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8CF8EB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18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36031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Poduszki powietrzne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20B01D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minimum poduszka powietrzna kierowcy </w:t>
                  </w:r>
                </w:p>
              </w:tc>
            </w:tr>
            <w:tr w:rsidR="00BC1DD8" w:rsidRPr="00BC1DD8" w14:paraId="7864EB5C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34C27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19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1476F7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Konsola centralna z gniazdem 12 volt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24BCA0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tak </w:t>
                  </w:r>
                </w:p>
              </w:tc>
            </w:tr>
            <w:tr w:rsidR="00BC1DD8" w:rsidRPr="00BC1DD8" w14:paraId="10113352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63330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20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06A190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Klimatyzacja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70E51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Manualna lub automatyczna </w:t>
                  </w:r>
                </w:p>
              </w:tc>
            </w:tr>
            <w:tr w:rsidR="00BC1DD8" w:rsidRPr="00BC1DD8" w14:paraId="2FC0008F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EA7859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21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17EAF1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Instalacja radiowa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9CD5BA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radioodtwarzacz fabryczny z głośnikami i anteną oraz zestaw głośnomówiący </w:t>
                  </w:r>
                </w:p>
              </w:tc>
            </w:tr>
            <w:tr w:rsidR="00BC1DD8" w:rsidRPr="00BC1DD8" w14:paraId="51A7DF1E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E24C6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lastRenderedPageBreak/>
                    <w:t xml:space="preserve">22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9B1A09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Światła do jazdy dziennej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42B1B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tak </w:t>
                  </w:r>
                </w:p>
              </w:tc>
            </w:tr>
            <w:tr w:rsidR="00BC1DD8" w:rsidRPr="00BC1DD8" w14:paraId="1C734849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7597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23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A0F73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Zabezpieczenie antykradzieżowe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38B48C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co najmniej jedno (immobiliser) </w:t>
                  </w:r>
                </w:p>
              </w:tc>
            </w:tr>
            <w:tr w:rsidR="00BC1DD8" w:rsidRPr="00BC1DD8" w14:paraId="2B0021DB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A8E1C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24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EB41AD" w14:textId="77777777" w:rsidR="00BC1DD8" w:rsidRPr="00BC1DD8" w:rsidRDefault="00BC1DD8" w:rsidP="00BC1DD8">
                  <w:pPr>
                    <w:spacing w:after="0" w:line="276" w:lineRule="auto"/>
                    <w:ind w:left="-6"/>
                    <w:rPr>
                      <w:rFonts w:ascii="Arial" w:eastAsia="Times New Roman" w:hAnsi="Arial" w:cs="Arial"/>
                    </w:rPr>
                  </w:pPr>
                  <w:r w:rsidRPr="00BC1DD8">
                    <w:rPr>
                      <w:rFonts w:ascii="Arial" w:eastAsia="Times New Roman" w:hAnsi="Arial" w:cs="Arial"/>
                    </w:rPr>
                    <w:t>Centralny zamek</w:t>
                  </w:r>
                </w:p>
                <w:p w14:paraId="36435946" w14:textId="77777777" w:rsidR="00BC1DD8" w:rsidRPr="00BC1DD8" w:rsidRDefault="00BC1DD8" w:rsidP="00BC1DD8">
                  <w:pPr>
                    <w:spacing w:after="0" w:line="276" w:lineRule="auto"/>
                    <w:ind w:left="-6"/>
                    <w:rPr>
                      <w:rFonts w:ascii="Arial" w:eastAsia="Times New Roman" w:hAnsi="Arial" w:cs="Arial"/>
                    </w:rPr>
                  </w:pPr>
                  <w:r w:rsidRPr="00BC1DD8">
                    <w:rPr>
                      <w:rFonts w:ascii="Arial" w:eastAsia="Times New Roman" w:hAnsi="Arial" w:cs="Arial"/>
                    </w:rPr>
                    <w:t>zdalnie sterowany</w:t>
                  </w:r>
                </w:p>
                <w:p w14:paraId="50C49A9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pilotem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6B434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TAK</w:t>
                  </w:r>
                </w:p>
              </w:tc>
            </w:tr>
            <w:tr w:rsidR="00BC1DD8" w:rsidRPr="00BC1DD8" w14:paraId="5FB7C688" w14:textId="77777777">
              <w:trPr>
                <w:trHeight w:val="112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1F9118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25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0E2AF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Osłony </w:t>
                  </w:r>
                  <w:proofErr w:type="spellStart"/>
                  <w:r w:rsidRPr="00BC1DD8">
                    <w:rPr>
                      <w:rFonts w:ascii="Arial" w:eastAsia="Calibri" w:hAnsi="Arial" w:cs="Arial"/>
                      <w:color w:val="000000"/>
                    </w:rPr>
                    <w:t>przeciwbłotne</w:t>
                  </w:r>
                  <w:proofErr w:type="spellEnd"/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926EF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Tak (przód i tył) </w:t>
                  </w:r>
                </w:p>
              </w:tc>
            </w:tr>
            <w:tr w:rsidR="00BC1DD8" w:rsidRPr="00BC1DD8" w14:paraId="28C1B4F8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48304A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26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715B6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Trzypunktowe pasy bezpieczeństwa przód i tył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CC5410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tak </w:t>
                  </w:r>
                </w:p>
              </w:tc>
            </w:tr>
            <w:tr w:rsidR="00BC1DD8" w:rsidRPr="00BC1DD8" w14:paraId="397856B7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2A4848B0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27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3219636D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Koło zapasowe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13081E1F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dojazdowe lub pełnowymiarowe </w:t>
                  </w:r>
                </w:p>
              </w:tc>
            </w:tr>
            <w:tr w:rsidR="00BC1DD8" w:rsidRPr="00BC1DD8" w14:paraId="09ABEA22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58A380F2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28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1396B549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Wymiary max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17B55E2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Wysokość 2400-2900 mm </w:t>
                  </w:r>
                </w:p>
                <w:p w14:paraId="23EAC814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szerokość z lusterkami 2100-2800 mm </w:t>
                  </w:r>
                </w:p>
                <w:p w14:paraId="010A780B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długość 5600-7000 mm </w:t>
                  </w:r>
                </w:p>
              </w:tc>
            </w:tr>
            <w:tr w:rsidR="00BC1DD8" w:rsidRPr="00BC1DD8" w14:paraId="0D222D8B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2341CD4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29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2E6DFC18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Tylna oś wzmacniana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4C6D033E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Tak</w:t>
                  </w:r>
                </w:p>
              </w:tc>
            </w:tr>
            <w:tr w:rsidR="00BC1DD8" w:rsidRPr="00BC1DD8" w14:paraId="63BED370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7339D85A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30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0D2DF101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Wymiary skrzyni ładunkowej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36837407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Długość: min. 3400 mm</w:t>
                  </w:r>
                  <w:r w:rsidRPr="00BC1DD8">
                    <w:rPr>
                      <w:rFonts w:ascii="Arial" w:eastAsia="Calibri" w:hAnsi="Arial" w:cs="Arial"/>
                      <w:color w:val="000000"/>
                    </w:rPr>
                    <w:br/>
                    <w:t>Szerokość: 2000-2150 mm</w:t>
                  </w:r>
                </w:p>
                <w:p w14:paraId="6C07010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Wysokość burt: min 400 mm</w:t>
                  </w:r>
                  <w:r w:rsidRPr="00BC1DD8">
                    <w:rPr>
                      <w:rFonts w:ascii="Arial" w:eastAsia="Calibri" w:hAnsi="Arial" w:cs="Arial"/>
                      <w:color w:val="000000"/>
                    </w:rPr>
                    <w:br/>
                    <w:t xml:space="preserve"> wraz z plandeką na stelażu </w:t>
                  </w:r>
                  <w:proofErr w:type="spellStart"/>
                  <w:r w:rsidRPr="00BC1DD8">
                    <w:rPr>
                      <w:rFonts w:ascii="Arial" w:eastAsia="Calibri" w:hAnsi="Arial" w:cs="Arial"/>
                      <w:color w:val="000000"/>
                    </w:rPr>
                    <w:t>demontowalnym</w:t>
                  </w:r>
                  <w:proofErr w:type="spellEnd"/>
                  <w:r w:rsidRPr="00BC1DD8">
                    <w:rPr>
                      <w:rFonts w:ascii="Arial" w:eastAsia="Calibri" w:hAnsi="Arial" w:cs="Arial"/>
                      <w:color w:val="000000"/>
                    </w:rPr>
                    <w:t>, z osłoną kabiny, plandeka wraz stelażem nie wychodząca poza obrys dachu kabiny</w:t>
                  </w:r>
                </w:p>
              </w:tc>
            </w:tr>
            <w:tr w:rsidR="00BC1DD8" w:rsidRPr="00BC1DD8" w14:paraId="257A2EB5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2AC25990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31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7CF2B609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Hak holowniczy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063E777A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tak </w:t>
                  </w:r>
                </w:p>
              </w:tc>
            </w:tr>
            <w:tr w:rsidR="00BC1DD8" w:rsidRPr="00BC1DD8" w14:paraId="78CC4364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5B5E8FBF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32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55BD82DA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Belka ostrzegawcza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6251D7AF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Belka ostrzegawczo-sygnalizacyjna LED o długości nie mniejszej niż 1400 mm i wysokości nie mniejszej niż 140 mm, nie wystająca poza zarys dachu, zamontowana na dachu kabiny, ze światłami ostrzegawczymi w kolorze pomarańczowym oraz czarnym podświetlanym napisem na białym tle o treści SŁUŻBA DROGOWA. Belka winna być podłączona do akumulatora, dostosowana do instalacji elektrycznej pojazdu i posiadać panel sterujący lub osobny włącznik zainstalowany w kokpicie kabiny. </w:t>
                  </w:r>
                </w:p>
              </w:tc>
            </w:tr>
            <w:tr w:rsidR="00BC1DD8" w:rsidRPr="00BC1DD8" w14:paraId="746B3C56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4F4245F8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>33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3C8311A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Dywaniki gumowe i pokrowce na siedzenia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0B486C31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Tak </w:t>
                  </w:r>
                </w:p>
              </w:tc>
            </w:tr>
            <w:tr w:rsidR="00BC1DD8" w:rsidRPr="00BC1DD8" w14:paraId="423C3CCA" w14:textId="77777777">
              <w:trPr>
                <w:trHeight w:val="25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F69358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720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34 </w:t>
                  </w:r>
                </w:p>
              </w:tc>
              <w:tc>
                <w:tcPr>
                  <w:tcW w:w="3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7F8A96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Normy emisji spalin </w:t>
                  </w:r>
                </w:p>
              </w:tc>
              <w:tc>
                <w:tcPr>
                  <w:tcW w:w="4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F45A63" w14:textId="77777777" w:rsidR="00BC1DD8" w:rsidRPr="00BC1DD8" w:rsidRDefault="00BC1DD8" w:rsidP="00BC1DD8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color w:val="000000"/>
                    </w:rPr>
                  </w:pPr>
                  <w:r w:rsidRPr="00BC1DD8">
                    <w:rPr>
                      <w:rFonts w:ascii="Arial" w:eastAsia="Calibri" w:hAnsi="Arial" w:cs="Arial"/>
                      <w:color w:val="000000"/>
                    </w:rPr>
                    <w:t xml:space="preserve">w zakresie emisji zanieczyszczeń tlenków azotu, cząstek stałych oraz węglowodorów – samochód powinien spełniać wymogi normy EURO 6 </w:t>
                  </w:r>
                </w:p>
              </w:tc>
            </w:tr>
          </w:tbl>
          <w:p w14:paraId="1BF4ED66" w14:textId="77777777" w:rsidR="00BC1DD8" w:rsidRPr="00BC1DD8" w:rsidRDefault="00BC1DD8" w:rsidP="00BC1DD8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14:paraId="354B5075" w14:textId="77777777" w:rsidR="00BC1DD8" w:rsidRPr="00BC1DD8" w:rsidRDefault="00BC1DD8" w:rsidP="00BC1DD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5A7198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2. Wykonawca dostarczy do Zamawiającego komplet dokumentów niezbędnych do zarejestrowania i ubezpieczenia samochodu w tym wyciąg ze świadectw homologacji obejmujący samochód dostawczy, skrzynię ładunkową i książkę pojazdu, fakturę VAT nie później niż na 5 dni robocze przed wydaniem samochodu. </w:t>
      </w:r>
    </w:p>
    <w:p w14:paraId="19C4ACF0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3. Po dokonaniu rejestracji Wykonawca w ramach wynagrodzenia dostarczy przedmiot umowy do Zamawiającego w ciągu 5 dni od daty rejestracji pojazdu do Obwodu Drogowego w Bełchatowie, ul. Brzozowa 3,  97-400 Bełchatów </w:t>
      </w:r>
    </w:p>
    <w:p w14:paraId="292B2910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4. Zamawiający odmówi przyjęcia przedmiotu umowy, jeśli przedmiot ten nie będzie zgony ze złożoną ofertą oraz będzie posiadał wady lub usterki. Treść niniejszego ustępu nie narusza postanowień dotyczących kar umownych i odstąpienia od umowy. </w:t>
      </w:r>
    </w:p>
    <w:p w14:paraId="77D3154A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5. Dostarczony samochód musi być zaopatrzony w minimum 5 litrów paliwa. </w:t>
      </w:r>
    </w:p>
    <w:p w14:paraId="77E4A6D9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Calibri" w:hAnsi="Arial" w:cs="Arial"/>
          <w:sz w:val="24"/>
          <w:szCs w:val="24"/>
        </w:rPr>
        <w:t xml:space="preserve">6.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Dostawa odbywać się będzie w obecności przedstawicieli Wykonawcy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Zamawiającego. Termin i godzina dostawy do Zamawiającego zostaną ustalone między Wykonawcą i Zamawiającym. </w:t>
      </w:r>
    </w:p>
    <w:p w14:paraId="19E1D37D" w14:textId="77777777" w:rsidR="00BC1DD8" w:rsidRPr="00BC1DD8" w:rsidRDefault="00BC1DD8" w:rsidP="00BC1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t>Gwarancja na samochód rozpoczyna się od dnia podpisania bezusterkowego protokołu zdawczo-odbiorczego pomiędzy wyznaczonymi przedstawicielami Zamawiającego i Wykonawcy.</w:t>
      </w: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77B113E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8. Samochód musi spełniać warunki obowiązujące na terenie Rzeczypospolitej Polskiej i winien posiadać instrukcję obsługi, książkę gwarancyjną w języku polskim. </w:t>
      </w:r>
    </w:p>
    <w:p w14:paraId="17513F28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9. Dostarczony samochód nie może być przedmiotem praw osób trzecich. </w:t>
      </w:r>
    </w:p>
    <w:p w14:paraId="22F0ADE3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10.Wynagrodzenie za przedmiot umowy obejmuje wszystkie koszty wynikające </w:t>
      </w:r>
      <w:r w:rsidRPr="00BC1DD8">
        <w:rPr>
          <w:rFonts w:ascii="Arial" w:eastAsia="Calibri" w:hAnsi="Arial" w:cs="Arial"/>
          <w:color w:val="000000"/>
          <w:sz w:val="24"/>
          <w:szCs w:val="24"/>
        </w:rPr>
        <w:br/>
        <w:t xml:space="preserve">z tytułu realizacji niniejszej umowy (bez kosztów rejestracji pojazdu). </w:t>
      </w:r>
    </w:p>
    <w:p w14:paraId="064B9477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11.Oferta Wykonawcy winna zawierać oferowaną markę samochodu dostawczego. </w:t>
      </w:r>
    </w:p>
    <w:p w14:paraId="1C8B5926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12.Koszty transportu wraz z ubezpieczeniem i odpowiedzialność za przedmiot umowy w czasie transportu obciążają Wykonawcę. </w:t>
      </w:r>
    </w:p>
    <w:p w14:paraId="28E7B7F6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13.Samochód powinien posiadać na wyposażeniu: gaśnicę, trójkąt ostrzegawczy, apteczkę, klucze. </w:t>
      </w:r>
    </w:p>
    <w:p w14:paraId="5C8911D6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14. </w:t>
      </w:r>
      <w:r w:rsidRPr="00BC1DD8">
        <w:rPr>
          <w:rFonts w:ascii="Arial" w:eastAsia="Calibri" w:hAnsi="Arial" w:cs="Arial"/>
          <w:color w:val="000000"/>
          <w:sz w:val="24"/>
        </w:rPr>
        <w:t>Termin dostawy przedmiotu zamówienia do 15 grudnia 2020r.</w:t>
      </w:r>
    </w:p>
    <w:p w14:paraId="117E24CC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15. Faktura VAT płatna w terminie do 30 dni od daty prawidłowo dostarczonej do Zarządu Dróg Wojewódzkich w Łodzi wraz z kompletem dokumentów potrzebnych do rejestracji. </w:t>
      </w:r>
    </w:p>
    <w:p w14:paraId="2F5668B9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16. Fakturę VAT należy wystawić na Województwo Łódzkie, al. Piłsudskiego 8,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90-051 Łódź, NIP 725-17-39-344, a dostarczyć do Zarządu Dróg  Wojewódzkich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>w Łodzi, 90-051 Łódź ul. Piłsudskiego 12.</w:t>
      </w:r>
    </w:p>
    <w:p w14:paraId="20FC470B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Płatnikiem wynagrodzenia jest Zarząd Dróg  Wojewódzkich w Łodzi.</w:t>
      </w:r>
    </w:p>
    <w:p w14:paraId="093E2F91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1B3747D" w14:textId="77777777" w:rsidR="00BC1DD8" w:rsidRPr="00BC1DD8" w:rsidRDefault="00BC1DD8" w:rsidP="00BC1DD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4C88BCB2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BBD7F9" w14:textId="77777777" w:rsidR="00BC1DD8" w:rsidRPr="00BC1DD8" w:rsidRDefault="00BC1DD8" w:rsidP="00BC1DD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594719" w14:textId="77777777" w:rsidR="00BC1DD8" w:rsidRPr="00BC1DD8" w:rsidRDefault="00BC1DD8" w:rsidP="00BC1DD8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6D09432D" w14:textId="77777777" w:rsidR="00BC1DD8" w:rsidRPr="00BC1DD8" w:rsidRDefault="00BC1DD8" w:rsidP="00BC1DD8">
      <w:pPr>
        <w:spacing w:after="12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762FEED" w14:textId="77777777" w:rsidR="00BC1DD8" w:rsidRPr="00BC1DD8" w:rsidRDefault="00BC1DD8" w:rsidP="00BC1DD8">
      <w:pPr>
        <w:spacing w:after="12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BC1DD8">
        <w:rPr>
          <w:rFonts w:ascii="Arial" w:eastAsia="Times New Roman" w:hAnsi="Arial" w:cs="Arial"/>
          <w:b/>
          <w:sz w:val="28"/>
          <w:szCs w:val="28"/>
          <w:lang w:eastAsia="pl-PL"/>
        </w:rPr>
        <w:t>Zadanie nr 5</w:t>
      </w:r>
      <w:r w:rsidRPr="00BC1DD8">
        <w:rPr>
          <w:rFonts w:ascii="Arial" w:eastAsia="Times New Roman" w:hAnsi="Arial" w:cs="Arial"/>
          <w:b/>
          <w:sz w:val="28"/>
          <w:szCs w:val="28"/>
          <w:lang w:eastAsia="pl-PL"/>
        </w:rPr>
        <w:br/>
      </w:r>
      <w:r w:rsidRPr="00BC1DD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Opis przedmiotu zamówienia </w:t>
      </w:r>
    </w:p>
    <w:p w14:paraId="4BDA7B07" w14:textId="77777777" w:rsidR="00BC1DD8" w:rsidRPr="00BC1DD8" w:rsidRDefault="00BC1DD8" w:rsidP="00BC1DD8">
      <w:pPr>
        <w:spacing w:after="12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7AE8679" w14:textId="77777777" w:rsidR="00BC1DD8" w:rsidRPr="00BC1DD8" w:rsidRDefault="00BC1DD8" w:rsidP="00BC1DD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u w:val="single"/>
          <w:lang w:eastAsia="pl-PL"/>
        </w:rPr>
        <w:t>Dostawa – samochód dostawczy dla Rejon Dróg Wojewódzkich w Piotrkowie Tryb.</w:t>
      </w:r>
    </w:p>
    <w:p w14:paraId="1D699C03" w14:textId="77777777" w:rsidR="00BC1DD8" w:rsidRPr="00BC1DD8" w:rsidRDefault="00BC1DD8" w:rsidP="00BC1DD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792E093" w14:textId="77777777" w:rsidR="00BC1DD8" w:rsidRPr="00BC1DD8" w:rsidRDefault="00BC1DD8" w:rsidP="00BC1DD8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8BE5E2A" w14:textId="77777777" w:rsidR="00BC1DD8" w:rsidRPr="00BC1DD8" w:rsidRDefault="00BC1DD8" w:rsidP="00BC1D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1. Parametry przedmiotu zamówienia</w:t>
      </w:r>
    </w:p>
    <w:p w14:paraId="1A2F475A" w14:textId="77777777" w:rsidR="00BC1DD8" w:rsidRPr="00BC1DD8" w:rsidRDefault="00BC1DD8" w:rsidP="00BC1D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1181"/>
        <w:gridCol w:w="2968"/>
        <w:gridCol w:w="4918"/>
      </w:tblGrid>
      <w:tr w:rsidR="00BC1DD8" w:rsidRPr="00BC1DD8" w14:paraId="045D9CAA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11639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DD8">
              <w:rPr>
                <w:rFonts w:ascii="Arial" w:eastAsia="Times New Roman" w:hAnsi="Arial" w:cs="Arial"/>
                <w:sz w:val="24"/>
                <w:szCs w:val="24"/>
              </w:rPr>
              <w:t>LP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E49F8" w14:textId="77777777" w:rsidR="00BC1DD8" w:rsidRPr="00BC1DD8" w:rsidRDefault="00BC1DD8" w:rsidP="00BC1DD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C1DD8">
              <w:rPr>
                <w:rFonts w:ascii="Arial" w:eastAsia="Times New Roman" w:hAnsi="Arial" w:cs="Arial"/>
                <w:sz w:val="24"/>
                <w:szCs w:val="24"/>
              </w:rPr>
              <w:t>Wyszczególnienie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890F3" w14:textId="77777777" w:rsidR="00BC1DD8" w:rsidRPr="00BC1DD8" w:rsidRDefault="00BC1DD8" w:rsidP="00BC1DD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DD8">
              <w:rPr>
                <w:rFonts w:ascii="Arial" w:eastAsia="Times New Roman" w:hAnsi="Arial" w:cs="Arial"/>
                <w:sz w:val="24"/>
                <w:szCs w:val="24"/>
              </w:rPr>
              <w:t>Parametry wymagane</w:t>
            </w:r>
          </w:p>
        </w:tc>
      </w:tr>
      <w:tr w:rsidR="00BC1DD8" w:rsidRPr="00BC1DD8" w14:paraId="2DB23542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FC5D4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LP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525F8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Wyszczególnienie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E474C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Parametry wymagane </w:t>
            </w:r>
          </w:p>
        </w:tc>
      </w:tr>
      <w:tr w:rsidR="00BC1DD8" w:rsidRPr="00BC1DD8" w14:paraId="1EF6E073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1E830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550A7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Nazwa, marka, typ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400FE" w14:textId="77777777" w:rsidR="00BC1DD8" w:rsidRPr="00BC1DD8" w:rsidRDefault="00BC1DD8" w:rsidP="00BC1DD8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C1DD8" w:rsidRPr="00BC1DD8" w14:paraId="732EA268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D5CE5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-651" w:hanging="568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16AC0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Rok produkcji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90C04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  <w:sz w:val="24"/>
                <w:szCs w:val="24"/>
              </w:rPr>
              <w:t>fabrycznie nowy - rok produkcji nie starszy niż 2019</w:t>
            </w:r>
          </w:p>
        </w:tc>
      </w:tr>
      <w:tr w:rsidR="00BC1DD8" w:rsidRPr="00BC1DD8" w14:paraId="36909EF3" w14:textId="77777777" w:rsidTr="00BC1DD8">
        <w:trPr>
          <w:trHeight w:val="70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96F62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2F7B6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Rodzaj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5FDA6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samochód dostawczy </w:t>
            </w:r>
          </w:p>
        </w:tc>
      </w:tr>
      <w:tr w:rsidR="00BC1DD8" w:rsidRPr="00BC1DD8" w14:paraId="59FE463D" w14:textId="77777777" w:rsidTr="00BC1DD8">
        <w:trPr>
          <w:trHeight w:val="70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E9B5B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ACC0C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Ilość drzwi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2C7F7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wersja – 4 drzwiowa </w:t>
            </w:r>
          </w:p>
        </w:tc>
      </w:tr>
      <w:tr w:rsidR="00BC1DD8" w:rsidRPr="00BC1DD8" w14:paraId="27335204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98780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FFE35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Ilość miejsc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826C0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Minimum 6 </w:t>
            </w:r>
          </w:p>
        </w:tc>
      </w:tr>
      <w:tr w:rsidR="00BC1DD8" w:rsidRPr="00BC1DD8" w14:paraId="7195D00D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3B1E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EDBAB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Warunki techniczne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E0D01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spełniający warunki techniczne obowiązujące w RP, potwierdzone wyciągiem ze świadectwa homologacji lub innym świadectwem zgodności dostarczonym wraz z pojazdem </w:t>
            </w:r>
          </w:p>
        </w:tc>
      </w:tr>
      <w:tr w:rsidR="00BC1DD8" w:rsidRPr="00BC1DD8" w14:paraId="0D7B6F97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B8A1F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E836E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Gwarancja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4E755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  <w:szCs w:val="24"/>
              </w:rPr>
              <w:t>Minimum 1 rok na cały pojazd, 3 lata na powłokę lakierniczą, 7 lat gwarancji na perforację karoserii poszycia nadwozia.</w:t>
            </w:r>
            <w:r w:rsidRPr="00BC1DD8">
              <w:rPr>
                <w:rFonts w:ascii="Arial" w:hAnsi="Arial" w:cs="Arial"/>
                <w:color w:val="000000"/>
                <w:szCs w:val="24"/>
              </w:rPr>
              <w:br/>
              <w:t>(bez limitu kilometrów)</w:t>
            </w:r>
          </w:p>
        </w:tc>
      </w:tr>
      <w:tr w:rsidR="00BC1DD8" w:rsidRPr="00BC1DD8" w14:paraId="624EA69E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4A0D0" w14:textId="77777777" w:rsidR="00BC1DD8" w:rsidRPr="00BC1DD8" w:rsidRDefault="00BC1DD8" w:rsidP="00BC1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A24CD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Rodzaj silnika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2B321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olej napędowy </w:t>
            </w:r>
          </w:p>
        </w:tc>
      </w:tr>
      <w:tr w:rsidR="00BC1DD8" w:rsidRPr="00BC1DD8" w14:paraId="77543DF0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AECFC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28DD7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Pojemność silnika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222E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  <w:sz w:val="24"/>
                <w:szCs w:val="24"/>
              </w:rPr>
              <w:t>maksimum do 3000  cm</w:t>
            </w:r>
            <w:r w:rsidRPr="00BC1DD8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C1DD8" w:rsidRPr="00BC1DD8" w14:paraId="47B26AED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915E6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A002F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Moc silnika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5C6A4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  <w:sz w:val="24"/>
                <w:szCs w:val="24"/>
              </w:rPr>
              <w:t>minimum   100   KM</w:t>
            </w:r>
          </w:p>
        </w:tc>
      </w:tr>
      <w:tr w:rsidR="00BC1DD8" w:rsidRPr="00BC1DD8" w14:paraId="793FC3D6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CEEED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6B1FF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Dopuszczalna masa całkowita pojazdu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74A71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do 3,5 tony </w:t>
            </w:r>
          </w:p>
        </w:tc>
      </w:tr>
      <w:tr w:rsidR="00BC1DD8" w:rsidRPr="00BC1DD8" w14:paraId="770F1EC0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8F370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FCB8D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Układ hamulcowy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0E572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z systemem ABS </w:t>
            </w:r>
          </w:p>
        </w:tc>
      </w:tr>
      <w:tr w:rsidR="00BC1DD8" w:rsidRPr="00BC1DD8" w14:paraId="0243CB2B" w14:textId="77777777" w:rsidTr="00BC1DD8">
        <w:trPr>
          <w:trHeight w:val="227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BB1E0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3973F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Skrzynia biegów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E208E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manualna – (minimum 5 biegów + wsteczny) </w:t>
            </w:r>
          </w:p>
        </w:tc>
      </w:tr>
      <w:tr w:rsidR="00BC1DD8" w:rsidRPr="00BC1DD8" w14:paraId="39B7E9F4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5F374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9AA3F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Układ kierowniczy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4FC18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ze wspomaganiem </w:t>
            </w:r>
          </w:p>
        </w:tc>
      </w:tr>
      <w:tr w:rsidR="00BC1DD8" w:rsidRPr="00BC1DD8" w14:paraId="298F4FF9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7092F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83E38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Kolor nadwozia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7C4A2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Biały lub żółty lub pomarańczowy </w:t>
            </w:r>
          </w:p>
        </w:tc>
      </w:tr>
      <w:tr w:rsidR="00BC1DD8" w:rsidRPr="00BC1DD8" w14:paraId="1E7C69B3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BC41E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FA9BC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Szyby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F6E6E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spełniające warunki techniczne obowiązujące w RP </w:t>
            </w:r>
          </w:p>
        </w:tc>
      </w:tr>
      <w:tr w:rsidR="00BC1DD8" w:rsidRPr="00BC1DD8" w14:paraId="731D585D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FB58C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47434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Siedziska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ADF82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tapicerowane tkaniną </w:t>
            </w:r>
          </w:p>
        </w:tc>
      </w:tr>
      <w:tr w:rsidR="00BC1DD8" w:rsidRPr="00BC1DD8" w14:paraId="03683CD7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3D555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BE6F0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Poduszki powietrzne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73C7B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minimum poduszka powietrzna kierowcy </w:t>
            </w:r>
          </w:p>
        </w:tc>
      </w:tr>
      <w:tr w:rsidR="00BC1DD8" w:rsidRPr="00BC1DD8" w14:paraId="1D9FE6D2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2A4D9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B0123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Konsola centralna z gniazdem 12 volt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74932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tak </w:t>
            </w:r>
          </w:p>
        </w:tc>
      </w:tr>
      <w:tr w:rsidR="00BC1DD8" w:rsidRPr="00BC1DD8" w14:paraId="3EB158EE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6D019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9FF55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Klimatyzacja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55F2F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Manualna lub automatyczna </w:t>
            </w:r>
          </w:p>
        </w:tc>
      </w:tr>
      <w:tr w:rsidR="00BC1DD8" w:rsidRPr="00BC1DD8" w14:paraId="649108F0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D678C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A2B77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Instalacja radiowa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26A9E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radioodtwarzacz fabryczny z głośnikami i anteną oraz zestaw głośnomówiący </w:t>
            </w:r>
          </w:p>
        </w:tc>
      </w:tr>
      <w:tr w:rsidR="00BC1DD8" w:rsidRPr="00BC1DD8" w14:paraId="79110705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0BB5A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02F35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Światła do jazdy dziennej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FD0FC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tak </w:t>
            </w:r>
          </w:p>
        </w:tc>
      </w:tr>
      <w:tr w:rsidR="00BC1DD8" w:rsidRPr="00BC1DD8" w14:paraId="215B4861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742DB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C7EBC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Zabezpieczenie antykradzieżowe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6CE76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co najmniej jedno (immobiliser) </w:t>
            </w:r>
          </w:p>
        </w:tc>
      </w:tr>
      <w:tr w:rsidR="00BC1DD8" w:rsidRPr="00BC1DD8" w14:paraId="5493A9E4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47DF7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14692" w14:textId="77777777" w:rsidR="00BC1DD8" w:rsidRPr="00BC1DD8" w:rsidRDefault="00BC1DD8" w:rsidP="00BC1DD8">
            <w:pPr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Centralny zamek</w:t>
            </w:r>
          </w:p>
          <w:p w14:paraId="134D20B7" w14:textId="77777777" w:rsidR="00BC1DD8" w:rsidRPr="00BC1DD8" w:rsidRDefault="00BC1DD8" w:rsidP="00BC1DD8">
            <w:pPr>
              <w:ind w:left="-6"/>
              <w:rPr>
                <w:rFonts w:ascii="Arial" w:eastAsia="Times New Roman" w:hAnsi="Arial" w:cs="Arial"/>
              </w:rPr>
            </w:pPr>
            <w:r w:rsidRPr="00BC1DD8">
              <w:rPr>
                <w:rFonts w:ascii="Arial" w:eastAsia="Times New Roman" w:hAnsi="Arial" w:cs="Arial"/>
              </w:rPr>
              <w:t>zdalnie sterowany</w:t>
            </w:r>
          </w:p>
          <w:p w14:paraId="10ECBF83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pilotem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BAC73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TAK</w:t>
            </w:r>
          </w:p>
        </w:tc>
      </w:tr>
      <w:tr w:rsidR="00BC1DD8" w:rsidRPr="00BC1DD8" w14:paraId="42B5563F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9822B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38C80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Osłony </w:t>
            </w:r>
            <w:proofErr w:type="spellStart"/>
            <w:r w:rsidRPr="00BC1DD8">
              <w:rPr>
                <w:rFonts w:ascii="Arial" w:hAnsi="Arial" w:cs="Arial"/>
                <w:color w:val="000000"/>
              </w:rPr>
              <w:t>przeciwbłotne</w:t>
            </w:r>
            <w:proofErr w:type="spellEnd"/>
            <w:r w:rsidRPr="00BC1DD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20561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Tak (przód i tył) </w:t>
            </w:r>
          </w:p>
        </w:tc>
      </w:tr>
      <w:tr w:rsidR="00BC1DD8" w:rsidRPr="00BC1DD8" w14:paraId="39377F4A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A79F7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5D2B9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Trzypunktowe pasy bezpieczeństwa przód i tył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1BC73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tak </w:t>
            </w:r>
          </w:p>
        </w:tc>
      </w:tr>
      <w:tr w:rsidR="00BC1DD8" w:rsidRPr="00BC1DD8" w14:paraId="35AB0904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B08EF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28481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Koło zapasowe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20DE0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dojazdowe lub pełnowymiarowe </w:t>
            </w:r>
          </w:p>
        </w:tc>
      </w:tr>
      <w:tr w:rsidR="00BC1DD8" w:rsidRPr="00BC1DD8" w14:paraId="1BB569F5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5B298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170C0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Wymiary max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F2F38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Wysokość 2400-2900 mm </w:t>
            </w:r>
          </w:p>
          <w:p w14:paraId="30F35D66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szerokość z lusterkami 2100-2800 mm </w:t>
            </w:r>
          </w:p>
          <w:p w14:paraId="0352D4AC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długość 5600-7000 mm </w:t>
            </w:r>
          </w:p>
        </w:tc>
      </w:tr>
      <w:tr w:rsidR="00BC1DD8" w:rsidRPr="00BC1DD8" w14:paraId="639E7B72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E9A93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CB738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Tylna oś wzmacniana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DB391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Tak</w:t>
            </w:r>
          </w:p>
        </w:tc>
      </w:tr>
      <w:tr w:rsidR="00BC1DD8" w:rsidRPr="00BC1DD8" w14:paraId="3E270240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29FFA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0124F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Wymiary skrzyni ładunkowej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B4E66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Długość: min. 3400 mm</w:t>
            </w:r>
            <w:r w:rsidRPr="00BC1DD8">
              <w:rPr>
                <w:rFonts w:ascii="Arial" w:hAnsi="Arial" w:cs="Arial"/>
                <w:color w:val="000000"/>
              </w:rPr>
              <w:br/>
              <w:t>Szerokość: 2000-2150 mm</w:t>
            </w:r>
          </w:p>
          <w:p w14:paraId="42FB4F89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Wysokość burt: min 400 mm</w:t>
            </w:r>
            <w:r w:rsidRPr="00BC1DD8">
              <w:rPr>
                <w:rFonts w:ascii="Arial" w:hAnsi="Arial" w:cs="Arial"/>
                <w:color w:val="000000"/>
              </w:rPr>
              <w:br/>
              <w:t xml:space="preserve"> wraz z plandeką na stelażu </w:t>
            </w:r>
            <w:proofErr w:type="spellStart"/>
            <w:r w:rsidRPr="00BC1DD8">
              <w:rPr>
                <w:rFonts w:ascii="Arial" w:hAnsi="Arial" w:cs="Arial"/>
                <w:color w:val="000000"/>
              </w:rPr>
              <w:t>demontowalnym</w:t>
            </w:r>
            <w:proofErr w:type="spellEnd"/>
            <w:r w:rsidRPr="00BC1DD8">
              <w:rPr>
                <w:rFonts w:ascii="Arial" w:hAnsi="Arial" w:cs="Arial"/>
                <w:color w:val="000000"/>
              </w:rPr>
              <w:t>, z osłoną kabiny, plandeka wraz stelażem nie wychodząca poza obrys dachu kabiny</w:t>
            </w:r>
          </w:p>
        </w:tc>
      </w:tr>
      <w:tr w:rsidR="00BC1DD8" w:rsidRPr="00BC1DD8" w14:paraId="4118C8A7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E3606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B9025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Hak holowniczy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5C0F8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tak </w:t>
            </w:r>
          </w:p>
        </w:tc>
      </w:tr>
      <w:tr w:rsidR="00BC1DD8" w:rsidRPr="00BC1DD8" w14:paraId="3B566E11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69159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2E5A4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Belka ostrzegawcza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0840A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Belka ostrzegawczo-sygnalizacyjna LED o długości nie mniejszej niż 1400 mm i wysokości nie mniejszej niż 140 mm, nie wystająca poza zarys dachu, zamontowana na dachu kabiny, ze światłami ostrzegawczymi w kolorze pomarańczowym oraz czarnym podświetlanym napisem na białym tle o treści SŁUŻBA DROGOWA. Belka winna być podłączona do akumulatora, dostosowana do instalacji elektrycznej pojazdu i posiadać panel sterujący lub osobny włącznik zainstalowany w kokpicie kabiny. </w:t>
            </w:r>
          </w:p>
        </w:tc>
      </w:tr>
      <w:tr w:rsidR="00BC1DD8" w:rsidRPr="00BC1DD8" w14:paraId="58819324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95485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C640F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Dywaniki gumowe i pokrowce na siedzenia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76319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Tak </w:t>
            </w:r>
          </w:p>
        </w:tc>
      </w:tr>
      <w:tr w:rsidR="00BC1DD8" w:rsidRPr="00BC1DD8" w14:paraId="3386EF50" w14:textId="77777777" w:rsidTr="00BC1DD8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6BCD7" w14:textId="77777777" w:rsidR="00BC1DD8" w:rsidRPr="00BC1DD8" w:rsidRDefault="00BC1DD8" w:rsidP="00BC1DD8">
            <w:pPr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79277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Normy emisji spalin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E3EF" w14:textId="77777777" w:rsidR="00BC1DD8" w:rsidRPr="00BC1DD8" w:rsidRDefault="00BC1DD8" w:rsidP="00BC1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C1DD8">
              <w:rPr>
                <w:rFonts w:ascii="Arial" w:hAnsi="Arial" w:cs="Arial"/>
                <w:color w:val="000000"/>
              </w:rPr>
              <w:t xml:space="preserve">w zakresie emisji zanieczyszczeń tlenków azotu, cząstek stałych oraz węglowodorów – samochód powinien spełniać wymogi normy EURO 6 </w:t>
            </w:r>
          </w:p>
        </w:tc>
      </w:tr>
    </w:tbl>
    <w:p w14:paraId="5A979F56" w14:textId="77777777" w:rsidR="00BC1DD8" w:rsidRPr="00BC1DD8" w:rsidRDefault="00BC1DD8" w:rsidP="00BC1D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C886D4" w14:textId="77777777" w:rsidR="00BC1DD8" w:rsidRPr="00BC1DD8" w:rsidRDefault="00BC1DD8" w:rsidP="00BC1D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E92BA9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  <w:szCs w:val="24"/>
        </w:rPr>
        <w:t xml:space="preserve">2. Wykonawca dostarczy do Zamawiającego komplet dokumentów niezbędnych do zarejestrowania i ubezpieczenia samochodu w tym wyciąg ze świadectw homologacji obejmujący samochód dostawczy, skrzynię ładunkową i książkę pojazdu, fakturę VAT nie później niż na 5 dni robocze przed wydaniem samochodu. </w:t>
      </w:r>
    </w:p>
    <w:p w14:paraId="243CD886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>3. Po dokonaniu rejestracji Wykonawca w ramach wynagrodzenia dostarczy przedmiot umowy do Zamawiającego w ciągu 5 dni od daty rejestracji pojazdu do Obwodu Drogowego w Januszewicach - Januszewice 1E, gm. Opoczno.</w:t>
      </w:r>
    </w:p>
    <w:p w14:paraId="4D4B5655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>4. Zamawiający odmówi przyjęcia przedmiotu umowy, jeśli przedmiot ten nie będzie zgodny ze złożoną ofertą oraz będzie posiadał wady lub usterki. Treść niniejszego ustępu nie narusza postanowień dotyczących kar umownych i odstąpienia od umowy.</w:t>
      </w:r>
    </w:p>
    <w:p w14:paraId="5E3BE9EC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>5. Dostarczony samochód musi być zaopatrzony w minimum 5 litrów paliwa.</w:t>
      </w:r>
    </w:p>
    <w:p w14:paraId="3B89E3EB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 xml:space="preserve">6.Dostawa odbywać się będzie w obecności przedstawicieli Wykonawcy </w:t>
      </w:r>
      <w:r w:rsidRPr="00BC1DD8">
        <w:rPr>
          <w:rFonts w:ascii="Arial" w:eastAsia="Calibri" w:hAnsi="Arial" w:cs="Arial"/>
          <w:sz w:val="24"/>
          <w:szCs w:val="24"/>
        </w:rPr>
        <w:br/>
        <w:t>i Zamawiającego. Termin i godzina dostawy do Zamawiającego zostaną ustalone między Wykonawcą i Zamawiającym. Miejsce dostawy podane w pkt.3</w:t>
      </w:r>
    </w:p>
    <w:p w14:paraId="33F97867" w14:textId="77777777" w:rsidR="00BC1DD8" w:rsidRPr="00BC1DD8" w:rsidRDefault="00BC1DD8" w:rsidP="00BC1DD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C1DD8">
        <w:rPr>
          <w:rFonts w:ascii="Arial" w:eastAsia="Calibri" w:hAnsi="Arial" w:cs="Arial"/>
          <w:sz w:val="24"/>
          <w:szCs w:val="24"/>
        </w:rPr>
        <w:t>7. Gwarancja na samochód rozpoczyna się od dnia podpisania bezusterkowego protokołu zdawczo-odbiorczego pomiędzy wyznaczonymi przedstawicielami Zamawiającego i Wykonawcy.</w:t>
      </w:r>
    </w:p>
    <w:p w14:paraId="048CCC95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8. Samochód musi spełniać warunki obowiązujące na terenie Rzeczypospolitej Polskiej i winien posiadać instrukcję obsługi, książkę gwarancyjną w języku polskim.</w:t>
      </w:r>
    </w:p>
    <w:p w14:paraId="28911658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9. Dostarczony samochód nie może być przedmiotem praw osób trzecich.</w:t>
      </w:r>
    </w:p>
    <w:p w14:paraId="6112F9DF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10.Wynagrodzenie za przedmiot umowy obejmuje wszystkie koszty wynikające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>z tytułu realizacji niniejszej umowy (bez kosztów rejestracji pojazdu).</w:t>
      </w:r>
    </w:p>
    <w:p w14:paraId="3008B9ED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11.Oferta Wykonawcy winna zawierać oferowaną markę samochodu dostawczego.</w:t>
      </w:r>
    </w:p>
    <w:p w14:paraId="59D191BD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12.Koszty transportu wraz z ubezpieczeniem i odpowiedzialność za przedmiot umowy w czasie transportu obciążają Wykonawcę.</w:t>
      </w:r>
    </w:p>
    <w:p w14:paraId="57D0D4ED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13.Samochód powinien posiadać na wyposażeniu: gaśnicę, trójkąt ostrzegawczy, apteczkę, klucze.</w:t>
      </w:r>
    </w:p>
    <w:p w14:paraId="01857D11" w14:textId="77777777" w:rsidR="00BC1DD8" w:rsidRPr="00BC1DD8" w:rsidRDefault="00BC1DD8" w:rsidP="00BC1D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C1DD8">
        <w:rPr>
          <w:rFonts w:ascii="Arial" w:eastAsia="Calibri" w:hAnsi="Arial" w:cs="Arial"/>
          <w:color w:val="000000"/>
          <w:sz w:val="24"/>
        </w:rPr>
        <w:t>14. Termin dostawy przedmiotu zamówienia do 15 grudnia 2020r.</w:t>
      </w:r>
    </w:p>
    <w:p w14:paraId="791B970A" w14:textId="77777777" w:rsidR="00BC1DD8" w:rsidRPr="00BC1DD8" w:rsidRDefault="00BC1DD8" w:rsidP="00BC1DD8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15. Faktura VAT płatna w terminie do 30 dni od daty prawidłowo dostarczonej do Zarządu Dróg  Wojewódzkich w Łodzi wraz z kompletem dokumentów potrzebnych do rejestracji.</w:t>
      </w:r>
    </w:p>
    <w:p w14:paraId="327E5EBC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 xml:space="preserve">16. Fakturę VAT należy wystawić na Województwo Łódzkie, al. Piłsudskiego 8, 90-  051 Łódź, NIP 725-17-39-344, a dostarczyć do Zarządu Dróg  Wojewódzkich </w:t>
      </w:r>
      <w:r w:rsidRPr="00BC1DD8">
        <w:rPr>
          <w:rFonts w:ascii="Arial" w:eastAsia="Times New Roman" w:hAnsi="Arial" w:cs="Arial"/>
          <w:sz w:val="24"/>
          <w:szCs w:val="24"/>
          <w:lang w:eastAsia="pl-PL"/>
        </w:rPr>
        <w:br/>
        <w:t>w Łodzi, al. Piłsudskiego 12, 90-051 Łódź.</w:t>
      </w:r>
    </w:p>
    <w:p w14:paraId="35051A4E" w14:textId="77777777" w:rsidR="00BC1DD8" w:rsidRPr="00BC1DD8" w:rsidRDefault="00BC1DD8" w:rsidP="00BC1DD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1DD8">
        <w:rPr>
          <w:rFonts w:ascii="Arial" w:eastAsia="Times New Roman" w:hAnsi="Arial" w:cs="Arial"/>
          <w:sz w:val="24"/>
          <w:szCs w:val="24"/>
          <w:lang w:eastAsia="pl-PL"/>
        </w:rPr>
        <w:t>Płatnikiem wynagrodzenia jest Zarząd Dróg  Wojewódzkich w Łodzi.</w:t>
      </w:r>
    </w:p>
    <w:p w14:paraId="1FCEEB2B" w14:textId="77777777" w:rsidR="00BC1DD8" w:rsidRPr="00BC1DD8" w:rsidRDefault="00BC1DD8" w:rsidP="00BC1DD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DD8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sectPr w:rsidR="00BC1DD8" w:rsidRPr="00BC1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764EC3"/>
    <w:multiLevelType w:val="hybridMultilevel"/>
    <w:tmpl w:val="B964A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E6188"/>
    <w:multiLevelType w:val="hybridMultilevel"/>
    <w:tmpl w:val="06AA1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B3402"/>
    <w:multiLevelType w:val="hybridMultilevel"/>
    <w:tmpl w:val="F3BC125A"/>
    <w:lvl w:ilvl="0" w:tplc="BBAE8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D8"/>
    <w:rsid w:val="00BC1DD8"/>
    <w:rsid w:val="00F9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454A"/>
  <w15:chartTrackingRefBased/>
  <w15:docId w15:val="{F74A80C1-2D20-43A8-A19D-15CD418D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C1DD8"/>
    <w:pPr>
      <w:keepNext/>
      <w:widowControl w:val="0"/>
      <w:numPr>
        <w:numId w:val="1"/>
      </w:numPr>
      <w:suppressAutoHyphens/>
      <w:spacing w:before="240" w:after="60" w:line="360" w:lineRule="atLeast"/>
      <w:jc w:val="both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C1DD8"/>
    <w:pPr>
      <w:keepNext/>
      <w:widowControl w:val="0"/>
      <w:numPr>
        <w:ilvl w:val="1"/>
        <w:numId w:val="1"/>
      </w:numPr>
      <w:suppressAutoHyphens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C1DD8"/>
    <w:pPr>
      <w:keepNext/>
      <w:widowControl w:val="0"/>
      <w:numPr>
        <w:ilvl w:val="2"/>
        <w:numId w:val="1"/>
      </w:numPr>
      <w:suppressAutoHyphens/>
      <w:spacing w:after="0" w:line="360" w:lineRule="atLeast"/>
      <w:jc w:val="center"/>
      <w:outlineLvl w:val="2"/>
    </w:pPr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C1DD8"/>
    <w:pPr>
      <w:keepNext/>
      <w:widowControl w:val="0"/>
      <w:numPr>
        <w:ilvl w:val="3"/>
        <w:numId w:val="1"/>
      </w:numPr>
      <w:suppressAutoHyphens/>
      <w:spacing w:after="0" w:line="360" w:lineRule="atLeast"/>
      <w:jc w:val="center"/>
      <w:outlineLvl w:val="3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C1DD8"/>
    <w:pPr>
      <w:keepNext/>
      <w:widowControl w:val="0"/>
      <w:numPr>
        <w:ilvl w:val="4"/>
        <w:numId w:val="1"/>
      </w:numPr>
      <w:suppressAutoHyphens/>
      <w:spacing w:after="0" w:line="360" w:lineRule="atLeast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C1DD8"/>
    <w:pPr>
      <w:keepNext/>
      <w:widowControl w:val="0"/>
      <w:numPr>
        <w:ilvl w:val="5"/>
        <w:numId w:val="1"/>
      </w:numPr>
      <w:suppressAutoHyphens/>
      <w:spacing w:after="0" w:line="360" w:lineRule="atLeast"/>
      <w:jc w:val="center"/>
      <w:outlineLvl w:val="5"/>
    </w:pPr>
    <w:rPr>
      <w:rFonts w:ascii="Times New Roman" w:eastAsia="Times New Roman" w:hAnsi="Times New Roman" w:cs="Times New Roman"/>
      <w:b/>
      <w:i/>
      <w:sz w:val="4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C1DD8"/>
    <w:pPr>
      <w:keepNext/>
      <w:widowControl w:val="0"/>
      <w:numPr>
        <w:ilvl w:val="6"/>
        <w:numId w:val="1"/>
      </w:numPr>
      <w:suppressAutoHyphens/>
      <w:spacing w:after="0" w:line="360" w:lineRule="atLeast"/>
      <w:jc w:val="center"/>
      <w:outlineLvl w:val="6"/>
    </w:pPr>
    <w:rPr>
      <w:rFonts w:ascii="Times New Roman" w:eastAsia="Times New Roman" w:hAnsi="Times New Roman" w:cs="Times New Roman"/>
      <w:b/>
      <w:sz w:val="52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BC1DD8"/>
    <w:pPr>
      <w:keepNext/>
      <w:widowControl w:val="0"/>
      <w:numPr>
        <w:ilvl w:val="7"/>
        <w:numId w:val="1"/>
      </w:numPr>
      <w:suppressAutoHyphens/>
      <w:spacing w:after="0" w:line="360" w:lineRule="atLeast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C1DD8"/>
    <w:pPr>
      <w:keepNext/>
      <w:widowControl w:val="0"/>
      <w:numPr>
        <w:ilvl w:val="8"/>
        <w:numId w:val="1"/>
      </w:numPr>
      <w:suppressAutoHyphens/>
      <w:spacing w:after="0" w:line="360" w:lineRule="atLeast"/>
      <w:ind w:left="708" w:firstLine="0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1DD8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BC1DD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1DD8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BC1DD8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BC1DD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BC1DD8"/>
    <w:rPr>
      <w:rFonts w:ascii="Times New Roman" w:eastAsia="Times New Roman" w:hAnsi="Times New Roman" w:cs="Times New Roman"/>
      <w:b/>
      <w:i/>
      <w:sz w:val="4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C1DD8"/>
    <w:rPr>
      <w:rFonts w:ascii="Times New Roman" w:eastAsia="Times New Roman" w:hAnsi="Times New Roman" w:cs="Times New Roman"/>
      <w:b/>
      <w:sz w:val="52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C1DD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BC1DD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C1DD8"/>
  </w:style>
  <w:style w:type="paragraph" w:customStyle="1" w:styleId="msonormal0">
    <w:name w:val="msonormal"/>
    <w:basedOn w:val="Normalny"/>
    <w:uiPriority w:val="99"/>
    <w:rsid w:val="00BC1D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C1D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1D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C1D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C1DD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D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DD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DD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BC1D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BC1DD8"/>
    <w:pPr>
      <w:widowControl w:val="0"/>
      <w:autoSpaceDE w:val="0"/>
      <w:autoSpaceDN w:val="0"/>
      <w:adjustRightInd w:val="0"/>
      <w:spacing w:after="0" w:line="413" w:lineRule="exact"/>
      <w:ind w:hanging="51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BC1DD8"/>
    <w:pPr>
      <w:widowControl w:val="0"/>
      <w:autoSpaceDE w:val="0"/>
      <w:autoSpaceDN w:val="0"/>
      <w:adjustRightInd w:val="0"/>
      <w:spacing w:after="0" w:line="414" w:lineRule="exact"/>
      <w:ind w:hanging="47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BC1DD8"/>
    <w:pPr>
      <w:widowControl w:val="0"/>
      <w:autoSpaceDE w:val="0"/>
      <w:autoSpaceDN w:val="0"/>
      <w:adjustRightInd w:val="0"/>
      <w:spacing w:after="0" w:line="413" w:lineRule="exact"/>
      <w:ind w:firstLine="509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C1DD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Styl">
    <w:name w:val="Styl"/>
    <w:uiPriority w:val="99"/>
    <w:rsid w:val="00BC1D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BC1D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DD8"/>
    <w:rPr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C1DD8"/>
    <w:rPr>
      <w:color w:val="808080"/>
    </w:rPr>
  </w:style>
  <w:style w:type="character" w:customStyle="1" w:styleId="FontStyle29">
    <w:name w:val="Font Style29"/>
    <w:rsid w:val="00BC1DD8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39"/>
    <w:rsid w:val="00BC1D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3461</Words>
  <Characters>20770</Characters>
  <Application>Microsoft Office Word</Application>
  <DocSecurity>0</DocSecurity>
  <Lines>173</Lines>
  <Paragraphs>48</Paragraphs>
  <ScaleCrop>false</ScaleCrop>
  <Company/>
  <LinksUpToDate>false</LinksUpToDate>
  <CharactersWithSpaces>24183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2020-09-02T05:50:00Z</dcterms:created>
  <dcterms:modified xsi:type="dcterms:W3CDTF">2020-09-02T05:52:00Z</dcterms:modified>
</cp:coreProperties>
</file>