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3EAEF" w14:textId="77777777"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14:paraId="6A28B919" w14:textId="77777777"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14:paraId="3751F20A" w14:textId="77777777"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14:paraId="5DBF2A12" w14:textId="77777777" w:rsidR="00A02F1E" w:rsidRPr="004C7CCA" w:rsidRDefault="00A02F1E" w:rsidP="00A02F1E">
      <w:pPr>
        <w:rPr>
          <w:sz w:val="20"/>
          <w:szCs w:val="20"/>
        </w:rPr>
      </w:pPr>
    </w:p>
    <w:p w14:paraId="09BDD679" w14:textId="77777777"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14:paraId="52D9A2F1" w14:textId="77777777"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14:paraId="024CE03B" w14:textId="77777777" w:rsidR="00094D28" w:rsidRPr="000E39FE" w:rsidRDefault="00094D28" w:rsidP="00094D28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14:paraId="5A42E164" w14:textId="77777777" w:rsidR="00094D28" w:rsidRPr="000E39FE" w:rsidRDefault="00094D28" w:rsidP="00094D28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14:paraId="52CDAEBE" w14:textId="77777777" w:rsidR="00094D28" w:rsidRPr="00342A65" w:rsidRDefault="00311CF4" w:rsidP="00094D28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……………………………-………………………………………</w:t>
      </w:r>
    </w:p>
    <w:p w14:paraId="37B591B4" w14:textId="77777777" w:rsidR="00094D28" w:rsidRPr="00A568EF" w:rsidRDefault="00094D28" w:rsidP="00094D28">
      <w:pPr>
        <w:rPr>
          <w:rFonts w:ascii="Arial" w:hAnsi="Arial" w:cs="Arial"/>
          <w:b/>
          <w:sz w:val="20"/>
          <w:szCs w:val="20"/>
        </w:rPr>
      </w:pPr>
    </w:p>
    <w:p w14:paraId="4BA388B2" w14:textId="77777777"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14:paraId="5BBFFA7E" w14:textId="77777777"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14:paraId="6EF987D7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75DD3BAA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4346CCA3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0E256801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4C139939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26E9F5A7" w14:textId="77777777"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14:paraId="7881C841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25EC557C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6DF0D1B0" w14:textId="225E7A20" w:rsidR="00E575E8" w:rsidRPr="00E575E8" w:rsidRDefault="00A02F1E" w:rsidP="00E575E8">
      <w:pPr>
        <w:spacing w:line="360" w:lineRule="auto"/>
        <w:ind w:left="851" w:hanging="851"/>
        <w:rPr>
          <w:rFonts w:ascii="Arial" w:hAnsi="Arial" w:cs="Arial"/>
          <w:b/>
          <w:sz w:val="20"/>
        </w:rPr>
      </w:pPr>
      <w:r w:rsidRPr="004C7CCA">
        <w:rPr>
          <w:rFonts w:ascii="Arial" w:hAnsi="Arial" w:cs="Arial"/>
          <w:sz w:val="20"/>
          <w:szCs w:val="20"/>
        </w:rPr>
        <w:t xml:space="preserve">Dotyczy zadania </w:t>
      </w:r>
      <w:r w:rsidRPr="007D33DC">
        <w:rPr>
          <w:rFonts w:ascii="Arial" w:hAnsi="Arial" w:cs="Arial"/>
          <w:sz w:val="20"/>
          <w:szCs w:val="20"/>
        </w:rPr>
        <w:t xml:space="preserve">pn.: </w:t>
      </w:r>
      <w:r w:rsidR="00E575E8" w:rsidRPr="00E575E8">
        <w:rPr>
          <w:rFonts w:ascii="Arial" w:hAnsi="Arial" w:cs="Arial"/>
          <w:b/>
          <w:sz w:val="20"/>
        </w:rPr>
        <w:t>Wykonanie remontów dróg wojewódzkich administrowanych przez Zarząd Dróg Wojewódzkich w Łodzi w 2020 r.  z podziałem na zadania:</w:t>
      </w:r>
      <w:r w:rsidR="00E575E8">
        <w:rPr>
          <w:rFonts w:ascii="Arial" w:hAnsi="Arial" w:cs="Arial"/>
          <w:b/>
          <w:sz w:val="20"/>
        </w:rPr>
        <w:t xml:space="preserve"> Zadanie nr ….</w:t>
      </w:r>
    </w:p>
    <w:p w14:paraId="769830DD" w14:textId="4AA93683" w:rsidR="00A02F1E" w:rsidRPr="00313C09" w:rsidRDefault="00A02F1E" w:rsidP="008B3C0C">
      <w:pPr>
        <w:spacing w:line="360" w:lineRule="auto"/>
        <w:ind w:left="851" w:hanging="851"/>
        <w:jc w:val="both"/>
        <w:rPr>
          <w:rFonts w:ascii="Arial" w:hAnsi="Arial" w:cs="Arial"/>
          <w:b/>
          <w:sz w:val="20"/>
          <w:szCs w:val="20"/>
        </w:rPr>
      </w:pPr>
    </w:p>
    <w:p w14:paraId="47977EAD" w14:textId="77777777" w:rsidR="004C7CCA" w:rsidRDefault="00A02F1E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CCA">
        <w:rPr>
          <w:sz w:val="20"/>
          <w:szCs w:val="20"/>
        </w:rPr>
        <w:br/>
      </w:r>
      <w:r w:rsidRPr="004C7CCA">
        <w:rPr>
          <w:rFonts w:ascii="Arial" w:hAnsi="Arial" w:cs="Arial"/>
          <w:sz w:val="20"/>
          <w:szCs w:val="20"/>
        </w:rPr>
        <w:tab/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ustawy Prawo zamówień publicznych, oraz n</w:t>
      </w:r>
      <w:r w:rsidRPr="004C7CCA">
        <w:rPr>
          <w:rFonts w:ascii="Arial" w:hAnsi="Arial" w:cs="Arial"/>
          <w:sz w:val="20"/>
          <w:szCs w:val="20"/>
        </w:rPr>
        <w:t xml:space="preserve">a podstawie zapisu </w:t>
      </w:r>
      <w:r w:rsidRPr="00161EAC">
        <w:rPr>
          <w:rFonts w:ascii="Arial" w:hAnsi="Arial" w:cs="Arial"/>
          <w:sz w:val="20"/>
          <w:szCs w:val="20"/>
        </w:rPr>
        <w:t>§ 1</w:t>
      </w:r>
      <w:r w:rsidR="00161EAC" w:rsidRPr="00161EAC">
        <w:rPr>
          <w:rFonts w:ascii="Arial" w:hAnsi="Arial" w:cs="Arial"/>
          <w:sz w:val="20"/>
          <w:szCs w:val="20"/>
        </w:rPr>
        <w:t>7</w:t>
      </w:r>
      <w:r w:rsidRPr="00161EAC">
        <w:rPr>
          <w:rFonts w:ascii="Arial" w:hAnsi="Arial" w:cs="Arial"/>
          <w:sz w:val="20"/>
          <w:szCs w:val="20"/>
        </w:rPr>
        <w:t xml:space="preserve"> ust. </w:t>
      </w:r>
      <w:r w:rsidR="004C7CCA" w:rsidRPr="00161EAC">
        <w:rPr>
          <w:rFonts w:ascii="Arial" w:hAnsi="Arial" w:cs="Arial"/>
          <w:sz w:val="20"/>
          <w:szCs w:val="20"/>
        </w:rPr>
        <w:t>5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8B3C0C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14:paraId="19E39E5F" w14:textId="77777777"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602F2">
        <w:rPr>
          <w:rFonts w:ascii="Arial" w:hAnsi="Arial" w:cs="Arial"/>
          <w:sz w:val="20"/>
          <w:szCs w:val="20"/>
        </w:rPr>
        <w:t>niniejszym wyrażam</w:t>
      </w:r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8B3C0C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14:paraId="4C3F6F17" w14:textId="77777777" w:rsidR="00A02F1E" w:rsidRPr="0014725F" w:rsidRDefault="00A02F1E" w:rsidP="00A02F1E"/>
    <w:p w14:paraId="38959142" w14:textId="552F3C95"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lang w:eastAsia="ar-SA"/>
        </w:rPr>
        <w:t xml:space="preserve"> 20</w:t>
      </w:r>
      <w:r w:rsidR="00E575E8">
        <w:rPr>
          <w:rFonts w:ascii="Arial" w:hAnsi="Arial" w:cs="Arial"/>
          <w:sz w:val="22"/>
          <w:lang w:eastAsia="ar-SA"/>
        </w:rPr>
        <w:t>20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5CF26AE4" w14:textId="77777777" w:rsidR="00775DA6" w:rsidRPr="006775F9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14:paraId="5AFB8578" w14:textId="77777777"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7E3C21DC" w14:textId="77777777" w:rsidR="00D34C18" w:rsidRDefault="00D34C18"/>
    <w:sectPr w:rsidR="00D34C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56CAC" w14:textId="77777777" w:rsidR="007B51D5" w:rsidRDefault="007B51D5" w:rsidP="00775DA6">
      <w:r>
        <w:separator/>
      </w:r>
    </w:p>
  </w:endnote>
  <w:endnote w:type="continuationSeparator" w:id="0">
    <w:p w14:paraId="28E5A42F" w14:textId="77777777" w:rsidR="007B51D5" w:rsidRDefault="007B51D5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D3E8F" w14:textId="77777777"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BE9E2" w14:textId="77777777" w:rsidR="007B51D5" w:rsidRDefault="007B51D5" w:rsidP="00775DA6">
      <w:r>
        <w:separator/>
      </w:r>
    </w:p>
  </w:footnote>
  <w:footnote w:type="continuationSeparator" w:id="0">
    <w:p w14:paraId="63B17745" w14:textId="77777777" w:rsidR="007B51D5" w:rsidRDefault="007B51D5" w:rsidP="00775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1E"/>
    <w:rsid w:val="00094D28"/>
    <w:rsid w:val="000C19AD"/>
    <w:rsid w:val="001362C7"/>
    <w:rsid w:val="00161EAC"/>
    <w:rsid w:val="00311CF4"/>
    <w:rsid w:val="00313C09"/>
    <w:rsid w:val="004C7CCA"/>
    <w:rsid w:val="00571C67"/>
    <w:rsid w:val="005E3C46"/>
    <w:rsid w:val="006A678E"/>
    <w:rsid w:val="006D038B"/>
    <w:rsid w:val="00775DA6"/>
    <w:rsid w:val="007B51D5"/>
    <w:rsid w:val="007D33DC"/>
    <w:rsid w:val="008B3C0C"/>
    <w:rsid w:val="008D215A"/>
    <w:rsid w:val="00A02F1E"/>
    <w:rsid w:val="00B06BF7"/>
    <w:rsid w:val="00C8157F"/>
    <w:rsid w:val="00D34C18"/>
    <w:rsid w:val="00D602F2"/>
    <w:rsid w:val="00E5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E685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4D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57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853E3-EA7D-4993-AF02-455EFF5E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IDZI</cp:lastModifiedBy>
  <cp:revision>8</cp:revision>
  <cp:lastPrinted>2020-08-18T09:52:00Z</cp:lastPrinted>
  <dcterms:created xsi:type="dcterms:W3CDTF">2019-03-20T11:38:00Z</dcterms:created>
  <dcterms:modified xsi:type="dcterms:W3CDTF">2020-08-18T09:52:00Z</dcterms:modified>
</cp:coreProperties>
</file>